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77492" w14:textId="77777777" w:rsidR="00834D4C" w:rsidRDefault="00834D4C" w:rsidP="001D43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CFE6D2" w14:textId="77777777" w:rsidR="00834D4C" w:rsidRPr="00444AB2" w:rsidRDefault="00834D4C" w:rsidP="001D43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D6E1B3" w14:textId="77777777" w:rsidR="006A649A" w:rsidRPr="00FA236B" w:rsidRDefault="006A649A" w:rsidP="006A649A">
      <w:pPr>
        <w:pStyle w:val="af"/>
        <w:jc w:val="center"/>
        <w:rPr>
          <w:rFonts w:ascii="Times New Roman"/>
          <w:bCs/>
          <w:spacing w:val="-67"/>
          <w:sz w:val="28"/>
          <w:szCs w:val="28"/>
          <w:lang w:val="ru-RU"/>
        </w:rPr>
      </w:pPr>
      <w:r w:rsidRPr="00FA236B">
        <w:rPr>
          <w:rFonts w:ascii="Times New Roman"/>
          <w:bCs/>
          <w:sz w:val="28"/>
          <w:szCs w:val="28"/>
          <w:lang w:val="ru-RU"/>
        </w:rPr>
        <w:t>Муниципальное</w:t>
      </w:r>
      <w:r w:rsidRPr="00FA236B">
        <w:rPr>
          <w:rFonts w:ascii="Times New Roman"/>
          <w:bCs/>
          <w:spacing w:val="-6"/>
          <w:sz w:val="28"/>
          <w:szCs w:val="28"/>
          <w:lang w:val="ru-RU"/>
        </w:rPr>
        <w:t xml:space="preserve"> </w:t>
      </w:r>
      <w:r w:rsidRPr="00FA236B">
        <w:rPr>
          <w:rFonts w:ascii="Times New Roman"/>
          <w:bCs/>
          <w:sz w:val="28"/>
          <w:szCs w:val="28"/>
          <w:lang w:val="ru-RU"/>
        </w:rPr>
        <w:t>бюджетное</w:t>
      </w:r>
      <w:r w:rsidRPr="00FA236B">
        <w:rPr>
          <w:rFonts w:ascii="Times New Roman"/>
          <w:bCs/>
          <w:spacing w:val="-5"/>
          <w:sz w:val="28"/>
          <w:szCs w:val="28"/>
          <w:lang w:val="ru-RU"/>
        </w:rPr>
        <w:t xml:space="preserve"> </w:t>
      </w:r>
      <w:r w:rsidRPr="00FA236B">
        <w:rPr>
          <w:rFonts w:ascii="Times New Roman"/>
          <w:bCs/>
          <w:sz w:val="28"/>
          <w:szCs w:val="28"/>
          <w:lang w:val="ru-RU"/>
        </w:rPr>
        <w:t>общеобразовательное</w:t>
      </w:r>
      <w:r w:rsidRPr="00FA236B">
        <w:rPr>
          <w:rFonts w:ascii="Times New Roman"/>
          <w:bCs/>
          <w:spacing w:val="-7"/>
          <w:sz w:val="28"/>
          <w:szCs w:val="28"/>
          <w:lang w:val="ru-RU"/>
        </w:rPr>
        <w:t xml:space="preserve"> </w:t>
      </w:r>
      <w:r w:rsidRPr="00FA236B">
        <w:rPr>
          <w:rFonts w:ascii="Times New Roman"/>
          <w:bCs/>
          <w:sz w:val="28"/>
          <w:szCs w:val="28"/>
          <w:lang w:val="ru-RU"/>
        </w:rPr>
        <w:t>учреждение</w:t>
      </w:r>
    </w:p>
    <w:p w14:paraId="0A9D80F3" w14:textId="77777777" w:rsidR="006A649A" w:rsidRPr="00FA236B" w:rsidRDefault="006A649A" w:rsidP="006A649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236B">
        <w:rPr>
          <w:rFonts w:ascii="Times New Roman" w:hAnsi="Times New Roman" w:cs="Times New Roman"/>
          <w:bCs/>
          <w:sz w:val="28"/>
          <w:szCs w:val="28"/>
        </w:rPr>
        <w:t>Верхн</w:t>
      </w:r>
      <w:proofErr w:type="gramStart"/>
      <w:r w:rsidRPr="00FA236B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FA23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36B">
        <w:rPr>
          <w:rFonts w:ascii="Times New Roman" w:hAnsi="Times New Roman" w:cs="Times New Roman"/>
          <w:bCs/>
          <w:sz w:val="28"/>
          <w:szCs w:val="28"/>
        </w:rPr>
        <w:t>Бузулукская</w:t>
      </w:r>
      <w:proofErr w:type="spellEnd"/>
      <w:r w:rsidRPr="00FA236B">
        <w:rPr>
          <w:rFonts w:ascii="Times New Roman" w:hAnsi="Times New Roman" w:cs="Times New Roman"/>
          <w:bCs/>
          <w:sz w:val="28"/>
          <w:szCs w:val="28"/>
        </w:rPr>
        <w:t xml:space="preserve"> основная общеобразовательная школа</w:t>
      </w:r>
    </w:p>
    <w:p w14:paraId="57689390" w14:textId="77777777" w:rsidR="006A649A" w:rsidRPr="00FA236B" w:rsidRDefault="006A649A" w:rsidP="006A649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236B">
        <w:rPr>
          <w:rFonts w:ascii="Times New Roman" w:hAnsi="Times New Roman" w:cs="Times New Roman"/>
          <w:bCs/>
          <w:sz w:val="28"/>
          <w:szCs w:val="28"/>
        </w:rPr>
        <w:t>имени И.К. Медведева</w:t>
      </w:r>
    </w:p>
    <w:p w14:paraId="61F1D85F" w14:textId="77777777" w:rsidR="006A649A" w:rsidRDefault="006A649A" w:rsidP="006A6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6A548" w14:textId="77777777" w:rsidR="006A649A" w:rsidRPr="00E73395" w:rsidRDefault="006A649A" w:rsidP="006A6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1126" w:tblpY="34"/>
        <w:tblW w:w="1040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228"/>
        <w:gridCol w:w="5175"/>
      </w:tblGrid>
      <w:tr w:rsidR="006A649A" w:rsidRPr="00BD21B5" w14:paraId="71AFBE4C" w14:textId="77777777" w:rsidTr="00C87D5E">
        <w:trPr>
          <w:trHeight w:val="1168"/>
        </w:trPr>
        <w:tc>
          <w:tcPr>
            <w:tcW w:w="5228" w:type="dxa"/>
          </w:tcPr>
          <w:p w14:paraId="17FF7CCC" w14:textId="77777777" w:rsidR="006A649A" w:rsidRPr="00BD21B5" w:rsidRDefault="006A649A" w:rsidP="00C87D5E">
            <w:pPr>
              <w:pStyle w:val="TableParagraph"/>
              <w:ind w:left="200" w:right="157"/>
              <w:rPr>
                <w:sz w:val="24"/>
                <w:lang w:val="ru-RU"/>
              </w:rPr>
            </w:pPr>
          </w:p>
        </w:tc>
        <w:tc>
          <w:tcPr>
            <w:tcW w:w="5175" w:type="dxa"/>
          </w:tcPr>
          <w:p w14:paraId="3F635615" w14:textId="77777777" w:rsidR="006A649A" w:rsidRPr="00BD21B5" w:rsidRDefault="006A649A" w:rsidP="00C87D5E">
            <w:pPr>
              <w:pStyle w:val="TableParagraph"/>
              <w:spacing w:line="238" w:lineRule="exact"/>
              <w:ind w:left="270" w:right="193"/>
              <w:jc w:val="right"/>
              <w:rPr>
                <w:sz w:val="24"/>
                <w:lang w:val="ru-RU"/>
              </w:rPr>
            </w:pPr>
            <w:r w:rsidRPr="00BD21B5">
              <w:rPr>
                <w:sz w:val="24"/>
                <w:lang w:val="ru-RU"/>
              </w:rPr>
              <w:t>«УТВЕРЖДАЮ»</w:t>
            </w:r>
          </w:p>
          <w:p w14:paraId="60EA3167" w14:textId="77777777" w:rsidR="006A649A" w:rsidRPr="00BD21B5" w:rsidRDefault="006A649A" w:rsidP="00C87D5E">
            <w:pPr>
              <w:pStyle w:val="TableParagraph"/>
              <w:ind w:left="270" w:right="197"/>
              <w:jc w:val="right"/>
              <w:rPr>
                <w:sz w:val="24"/>
                <w:lang w:val="ru-RU"/>
              </w:rPr>
            </w:pPr>
            <w:r w:rsidRPr="00BD21B5">
              <w:rPr>
                <w:sz w:val="24"/>
                <w:lang w:val="ru-RU"/>
              </w:rPr>
              <w:t>Директор</w:t>
            </w:r>
            <w:r w:rsidRPr="00BD21B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</w:p>
          <w:p w14:paraId="13762B17" w14:textId="77777777" w:rsidR="006A649A" w:rsidRDefault="006A649A" w:rsidP="00C87D5E">
            <w:pPr>
              <w:pStyle w:val="TableParagraph"/>
              <w:tabs>
                <w:tab w:val="left" w:pos="1405"/>
                <w:tab w:val="left" w:pos="1834"/>
                <w:tab w:val="left" w:pos="2837"/>
              </w:tabs>
              <w:ind w:left="270" w:right="198"/>
              <w:jc w:val="right"/>
              <w:rPr>
                <w:spacing w:val="-57"/>
                <w:sz w:val="24"/>
                <w:lang w:val="ru-RU"/>
              </w:rPr>
            </w:pPr>
            <w:r w:rsidRPr="00BD21B5">
              <w:rPr>
                <w:sz w:val="24"/>
                <w:u w:val="single"/>
                <w:lang w:val="ru-RU"/>
              </w:rPr>
              <w:tab/>
            </w:r>
            <w:r w:rsidRPr="00BD21B5">
              <w:rPr>
                <w:sz w:val="24"/>
                <w:lang w:val="ru-RU"/>
              </w:rPr>
              <w:t>/</w:t>
            </w:r>
            <w:r>
              <w:rPr>
                <w:sz w:val="24"/>
                <w:lang w:val="ru-RU"/>
              </w:rPr>
              <w:t xml:space="preserve">Н.С. </w:t>
            </w:r>
            <w:proofErr w:type="spellStart"/>
            <w:r>
              <w:rPr>
                <w:sz w:val="24"/>
                <w:lang w:val="ru-RU"/>
              </w:rPr>
              <w:t>Жиглова</w:t>
            </w:r>
            <w:proofErr w:type="spellEnd"/>
            <w:r w:rsidRPr="00BD21B5">
              <w:rPr>
                <w:sz w:val="24"/>
                <w:lang w:val="ru-RU"/>
              </w:rPr>
              <w:t>/</w:t>
            </w:r>
            <w:r w:rsidRPr="00BD21B5">
              <w:rPr>
                <w:spacing w:val="-57"/>
                <w:sz w:val="24"/>
                <w:lang w:val="ru-RU"/>
              </w:rPr>
              <w:t xml:space="preserve"> </w:t>
            </w:r>
          </w:p>
          <w:p w14:paraId="55BEB131" w14:textId="63DBC339" w:rsidR="00FA236B" w:rsidRDefault="00FA236B" w:rsidP="00C87D5E">
            <w:pPr>
              <w:pStyle w:val="TableParagraph"/>
              <w:tabs>
                <w:tab w:val="left" w:pos="1405"/>
                <w:tab w:val="left" w:pos="1834"/>
                <w:tab w:val="left" w:pos="2837"/>
              </w:tabs>
              <w:ind w:left="270" w:right="198"/>
              <w:jc w:val="right"/>
              <w:rPr>
                <w:spacing w:val="-57"/>
                <w:sz w:val="24"/>
                <w:lang w:val="ru-RU"/>
              </w:rPr>
            </w:pPr>
          </w:p>
          <w:p w14:paraId="375FCFB2" w14:textId="77777777" w:rsidR="006A649A" w:rsidRPr="00BD21B5" w:rsidRDefault="006A649A" w:rsidP="00C87D5E">
            <w:pPr>
              <w:pStyle w:val="TableParagraph"/>
              <w:tabs>
                <w:tab w:val="left" w:pos="1405"/>
                <w:tab w:val="left" w:pos="1834"/>
                <w:tab w:val="left" w:pos="2837"/>
              </w:tabs>
              <w:ind w:left="270" w:right="198"/>
              <w:jc w:val="right"/>
              <w:rPr>
                <w:sz w:val="24"/>
                <w:lang w:val="ru-RU"/>
              </w:rPr>
            </w:pPr>
          </w:p>
        </w:tc>
      </w:tr>
    </w:tbl>
    <w:p w14:paraId="7E245341" w14:textId="77777777" w:rsidR="006A649A" w:rsidRDefault="006A649A" w:rsidP="006A649A">
      <w:pPr>
        <w:pStyle w:val="ad"/>
        <w:rPr>
          <w:b/>
          <w:bCs/>
          <w:color w:val="000000"/>
          <w:sz w:val="28"/>
          <w:szCs w:val="28"/>
        </w:rPr>
      </w:pPr>
    </w:p>
    <w:p w14:paraId="529AE94F" w14:textId="77777777" w:rsidR="006A649A" w:rsidRDefault="006A649A" w:rsidP="006A649A">
      <w:pPr>
        <w:pStyle w:val="ad"/>
        <w:rPr>
          <w:b/>
          <w:bCs/>
          <w:color w:val="000000"/>
          <w:sz w:val="28"/>
          <w:szCs w:val="28"/>
        </w:rPr>
      </w:pPr>
    </w:p>
    <w:p w14:paraId="1BF56FEA" w14:textId="77777777" w:rsidR="006A649A" w:rsidRDefault="006A649A" w:rsidP="006A649A">
      <w:pPr>
        <w:pStyle w:val="ad"/>
        <w:rPr>
          <w:b/>
          <w:bCs/>
          <w:color w:val="000000"/>
          <w:sz w:val="28"/>
          <w:szCs w:val="28"/>
        </w:rPr>
      </w:pPr>
    </w:p>
    <w:p w14:paraId="31D33348" w14:textId="77777777" w:rsidR="006A649A" w:rsidRDefault="006A649A" w:rsidP="006A649A">
      <w:pPr>
        <w:pStyle w:val="ad"/>
        <w:rPr>
          <w:b/>
          <w:bCs/>
          <w:color w:val="000000"/>
          <w:sz w:val="28"/>
          <w:szCs w:val="28"/>
        </w:rPr>
      </w:pPr>
    </w:p>
    <w:p w14:paraId="2C71CC40" w14:textId="77777777" w:rsidR="006A649A" w:rsidRPr="00131F3D" w:rsidRDefault="006A649A" w:rsidP="006A6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B57CD5" w14:textId="77777777" w:rsidR="006A649A" w:rsidRDefault="006A649A" w:rsidP="00FA23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F3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5C4D2C7A" w14:textId="77777777" w:rsidR="00FA236B" w:rsidRDefault="00FA236B" w:rsidP="00FA23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A649A">
        <w:rPr>
          <w:rFonts w:ascii="Times New Roman" w:hAnsi="Times New Roman" w:cs="Times New Roman"/>
          <w:b/>
          <w:bCs/>
          <w:sz w:val="28"/>
          <w:szCs w:val="28"/>
        </w:rPr>
        <w:t xml:space="preserve">агеря дневного пребывания </w:t>
      </w:r>
    </w:p>
    <w:p w14:paraId="6182B917" w14:textId="0ED35414" w:rsidR="006A649A" w:rsidRPr="00131F3D" w:rsidRDefault="006A649A" w:rsidP="00FA23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«Юный патриот»</w:t>
      </w:r>
    </w:p>
    <w:p w14:paraId="6F038CA8" w14:textId="77777777" w:rsidR="006A649A" w:rsidRDefault="006A649A" w:rsidP="006A649A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7637F90C" w14:textId="77777777" w:rsidR="006A649A" w:rsidRPr="00131F3D" w:rsidRDefault="006A649A" w:rsidP="006A649A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5C5A307A" w14:textId="77777777" w:rsidR="006A649A" w:rsidRDefault="006A649A" w:rsidP="006A649A">
      <w:pPr>
        <w:jc w:val="both"/>
        <w:rPr>
          <w:rFonts w:cs="Times New Roman"/>
          <w:b/>
          <w:sz w:val="28"/>
          <w:szCs w:val="28"/>
        </w:rPr>
      </w:pPr>
    </w:p>
    <w:p w14:paraId="0B02A08D" w14:textId="77777777" w:rsidR="006A649A" w:rsidRDefault="006A649A" w:rsidP="006A649A">
      <w:pPr>
        <w:rPr>
          <w:rFonts w:ascii="Times New Roman" w:hAnsi="Times New Roman" w:cs="Times New Roman"/>
        </w:rPr>
      </w:pPr>
    </w:p>
    <w:p w14:paraId="77752626" w14:textId="77777777" w:rsidR="00AF7B82" w:rsidRPr="00AF7B82" w:rsidRDefault="006A649A" w:rsidP="00AF7B8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AF7B82">
        <w:rPr>
          <w:rFonts w:ascii="Times New Roman" w:hAnsi="Times New Roman" w:cs="Times New Roman"/>
          <w:b/>
          <w:bCs/>
        </w:rPr>
        <w:t xml:space="preserve">Автор-составитель: </w:t>
      </w:r>
    </w:p>
    <w:p w14:paraId="2D9A3452" w14:textId="77777777" w:rsidR="00AF7B82" w:rsidRDefault="006A649A" w:rsidP="00AF7B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Шевчук Т.Ф. учитель музыки</w:t>
      </w:r>
      <w:r w:rsidR="00AF7B82">
        <w:rPr>
          <w:rFonts w:ascii="Times New Roman" w:hAnsi="Times New Roman" w:cs="Times New Roman"/>
        </w:rPr>
        <w:t xml:space="preserve"> </w:t>
      </w:r>
    </w:p>
    <w:p w14:paraId="7ED5E7BB" w14:textId="00E246CC" w:rsidR="006A649A" w:rsidRDefault="00AF7B82" w:rsidP="00AF7B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Верхне-</w:t>
      </w:r>
      <w:proofErr w:type="spellStart"/>
      <w:r>
        <w:rPr>
          <w:rFonts w:ascii="Times New Roman" w:hAnsi="Times New Roman" w:cs="Times New Roman"/>
        </w:rPr>
        <w:t>Бузулукская</w:t>
      </w:r>
      <w:proofErr w:type="spellEnd"/>
      <w:r>
        <w:rPr>
          <w:rFonts w:ascii="Times New Roman" w:hAnsi="Times New Roman" w:cs="Times New Roman"/>
        </w:rPr>
        <w:t xml:space="preserve"> ООШ</w:t>
      </w:r>
    </w:p>
    <w:p w14:paraId="5CBE7234" w14:textId="7B30B13D" w:rsidR="00AF7B82" w:rsidRDefault="00AF7B82" w:rsidP="00AF7B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им. И.К. Медведева</w:t>
      </w:r>
    </w:p>
    <w:p w14:paraId="6F27FF12" w14:textId="77777777" w:rsidR="006A649A" w:rsidRDefault="006A649A" w:rsidP="006A649A">
      <w:pPr>
        <w:rPr>
          <w:rFonts w:ascii="Times New Roman" w:hAnsi="Times New Roman" w:cs="Times New Roman"/>
        </w:rPr>
      </w:pPr>
    </w:p>
    <w:p w14:paraId="6C714568" w14:textId="77777777" w:rsidR="006A649A" w:rsidRDefault="006A649A" w:rsidP="006A649A">
      <w:pPr>
        <w:rPr>
          <w:rFonts w:ascii="Times New Roman" w:hAnsi="Times New Roman" w:cs="Times New Roman"/>
        </w:rPr>
      </w:pPr>
    </w:p>
    <w:p w14:paraId="508087F6" w14:textId="77777777" w:rsidR="006A649A" w:rsidRDefault="006A649A" w:rsidP="006A649A">
      <w:pPr>
        <w:rPr>
          <w:rFonts w:ascii="Times New Roman" w:hAnsi="Times New Roman" w:cs="Times New Roman"/>
        </w:rPr>
      </w:pPr>
    </w:p>
    <w:p w14:paraId="6DECD8D5" w14:textId="77777777" w:rsidR="006A649A" w:rsidRDefault="006A649A" w:rsidP="006A649A">
      <w:pPr>
        <w:rPr>
          <w:rFonts w:ascii="Times New Roman" w:hAnsi="Times New Roman" w:cs="Times New Roman"/>
        </w:rPr>
      </w:pPr>
    </w:p>
    <w:p w14:paraId="626E8089" w14:textId="77777777" w:rsidR="00AF7B82" w:rsidRDefault="00AF7B82" w:rsidP="006A649A">
      <w:pPr>
        <w:rPr>
          <w:rFonts w:ascii="Times New Roman" w:hAnsi="Times New Roman" w:cs="Times New Roman"/>
        </w:rPr>
      </w:pPr>
    </w:p>
    <w:p w14:paraId="324755DF" w14:textId="77777777" w:rsidR="006A649A" w:rsidRPr="00A23625" w:rsidRDefault="006A649A" w:rsidP="006A649A">
      <w:pPr>
        <w:rPr>
          <w:rFonts w:ascii="Times New Roman" w:hAnsi="Times New Roman" w:cs="Times New Roman"/>
          <w:sz w:val="28"/>
          <w:szCs w:val="28"/>
        </w:rPr>
      </w:pPr>
    </w:p>
    <w:p w14:paraId="75B61477" w14:textId="160C6321" w:rsidR="006A649A" w:rsidRDefault="006A649A" w:rsidP="006A64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AF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Верхнебузулукский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2024</w:t>
      </w:r>
      <w:r w:rsidRPr="00A2362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53C0BDE" w14:textId="77777777" w:rsidR="006A649A" w:rsidRDefault="006A649A" w:rsidP="001D43C9">
      <w:pPr>
        <w:tabs>
          <w:tab w:val="left" w:pos="3307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0408E" w14:textId="77777777" w:rsidR="006A649A" w:rsidRDefault="006A649A" w:rsidP="001D43C9">
      <w:pPr>
        <w:tabs>
          <w:tab w:val="left" w:pos="3307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9598E" w14:textId="77777777" w:rsidR="00A640A5" w:rsidRPr="00444AB2" w:rsidRDefault="00A640A5" w:rsidP="001D43C9">
      <w:pPr>
        <w:tabs>
          <w:tab w:val="left" w:pos="3307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B2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14:paraId="764D91D9" w14:textId="77777777" w:rsidR="00A640A5" w:rsidRPr="00444AB2" w:rsidRDefault="00A640A5" w:rsidP="001D43C9">
      <w:pPr>
        <w:pStyle w:val="a3"/>
        <w:spacing w:after="0"/>
        <w:ind w:left="644" w:hanging="64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4AB2">
        <w:rPr>
          <w:rFonts w:ascii="Times New Roman" w:hAnsi="Times New Roman" w:cs="Times New Roman"/>
          <w:b/>
          <w:color w:val="000000"/>
          <w:sz w:val="24"/>
          <w:szCs w:val="24"/>
        </w:rPr>
        <w:t>1. Пояснительная записка</w:t>
      </w:r>
    </w:p>
    <w:p w14:paraId="18E115F0" w14:textId="77777777" w:rsidR="00A640A5" w:rsidRPr="00444AB2" w:rsidRDefault="00A640A5" w:rsidP="001D43C9">
      <w:pPr>
        <w:pStyle w:val="2"/>
        <w:keepNext w:val="0"/>
        <w:keepLines w:val="0"/>
        <w:widowControl w:val="0"/>
        <w:numPr>
          <w:ilvl w:val="0"/>
          <w:numId w:val="0"/>
        </w:numPr>
        <w:spacing w:before="0"/>
        <w:ind w:left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4AB2">
        <w:rPr>
          <w:rFonts w:ascii="Times New Roman" w:hAnsi="Times New Roman" w:cs="Times New Roman"/>
          <w:b w:val="0"/>
          <w:color w:val="auto"/>
          <w:sz w:val="24"/>
          <w:szCs w:val="24"/>
        </w:rPr>
        <w:t>Актуальность программы</w:t>
      </w:r>
    </w:p>
    <w:p w14:paraId="0E136571" w14:textId="77777777" w:rsidR="00A640A5" w:rsidRPr="00444AB2" w:rsidRDefault="0069761F" w:rsidP="001D43C9">
      <w:pPr>
        <w:pStyle w:val="2"/>
        <w:keepNext w:val="0"/>
        <w:keepLines w:val="0"/>
        <w:widowControl w:val="0"/>
        <w:numPr>
          <w:ilvl w:val="0"/>
          <w:numId w:val="0"/>
        </w:numPr>
        <w:spacing w:before="0"/>
        <w:ind w:left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Новизна программы </w:t>
      </w:r>
    </w:p>
    <w:p w14:paraId="19275DF2" w14:textId="77777777" w:rsidR="00A640A5" w:rsidRPr="00444AB2" w:rsidRDefault="00A640A5" w:rsidP="001D43C9">
      <w:pPr>
        <w:pStyle w:val="2"/>
        <w:keepNext w:val="0"/>
        <w:keepLines w:val="0"/>
        <w:widowControl w:val="0"/>
        <w:numPr>
          <w:ilvl w:val="0"/>
          <w:numId w:val="0"/>
        </w:numPr>
        <w:spacing w:before="0"/>
        <w:ind w:left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4AB2">
        <w:rPr>
          <w:rFonts w:ascii="Times New Roman" w:hAnsi="Times New Roman" w:cs="Times New Roman"/>
          <w:b w:val="0"/>
          <w:color w:val="auto"/>
          <w:sz w:val="24"/>
          <w:szCs w:val="24"/>
        </w:rPr>
        <w:t>Отличительные особенности программы</w:t>
      </w:r>
    </w:p>
    <w:p w14:paraId="164BC1BE" w14:textId="77777777" w:rsidR="00A640A5" w:rsidRPr="00444AB2" w:rsidRDefault="00A640A5" w:rsidP="001D43C9">
      <w:pPr>
        <w:pStyle w:val="2"/>
        <w:keepNext w:val="0"/>
        <w:keepLines w:val="0"/>
        <w:widowControl w:val="0"/>
        <w:numPr>
          <w:ilvl w:val="0"/>
          <w:numId w:val="0"/>
        </w:numPr>
        <w:spacing w:before="0"/>
        <w:ind w:left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4AB2">
        <w:rPr>
          <w:rFonts w:ascii="Times New Roman" w:hAnsi="Times New Roman" w:cs="Times New Roman"/>
          <w:b w:val="0"/>
          <w:color w:val="auto"/>
          <w:sz w:val="24"/>
          <w:szCs w:val="24"/>
        </w:rPr>
        <w:t>Направленность программы</w:t>
      </w:r>
    </w:p>
    <w:p w14:paraId="73544BAB" w14:textId="77777777" w:rsidR="00A640A5" w:rsidRPr="00444AB2" w:rsidRDefault="00A640A5" w:rsidP="001D43C9">
      <w:pPr>
        <w:pStyle w:val="2"/>
        <w:keepNext w:val="0"/>
        <w:keepLines w:val="0"/>
        <w:widowControl w:val="0"/>
        <w:numPr>
          <w:ilvl w:val="0"/>
          <w:numId w:val="0"/>
        </w:numPr>
        <w:spacing w:before="0"/>
        <w:ind w:left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4AB2">
        <w:rPr>
          <w:rFonts w:ascii="Times New Roman" w:hAnsi="Times New Roman" w:cs="Times New Roman"/>
          <w:b w:val="0"/>
          <w:color w:val="auto"/>
          <w:sz w:val="24"/>
          <w:szCs w:val="24"/>
        </w:rPr>
        <w:t>Адресат программы</w:t>
      </w:r>
    </w:p>
    <w:p w14:paraId="03E7E16D" w14:textId="77777777" w:rsidR="00A640A5" w:rsidRPr="00444AB2" w:rsidRDefault="00A640A5" w:rsidP="001D43C9">
      <w:pPr>
        <w:pStyle w:val="2"/>
        <w:keepNext w:val="0"/>
        <w:keepLines w:val="0"/>
        <w:widowControl w:val="0"/>
        <w:numPr>
          <w:ilvl w:val="0"/>
          <w:numId w:val="0"/>
        </w:numPr>
        <w:spacing w:before="0"/>
        <w:ind w:left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4AB2">
        <w:rPr>
          <w:rFonts w:ascii="Times New Roman" w:hAnsi="Times New Roman" w:cs="Times New Roman"/>
          <w:b w:val="0"/>
          <w:color w:val="auto"/>
          <w:sz w:val="24"/>
          <w:szCs w:val="24"/>
        </w:rPr>
        <w:t>Цель и задачи программы</w:t>
      </w:r>
    </w:p>
    <w:p w14:paraId="71BFC146" w14:textId="77777777" w:rsidR="00A640A5" w:rsidRPr="00444AB2" w:rsidRDefault="00A640A5" w:rsidP="001D43C9">
      <w:pPr>
        <w:pStyle w:val="2"/>
        <w:keepNext w:val="0"/>
        <w:keepLines w:val="0"/>
        <w:widowControl w:val="0"/>
        <w:numPr>
          <w:ilvl w:val="0"/>
          <w:numId w:val="0"/>
        </w:numPr>
        <w:spacing w:before="0"/>
        <w:ind w:left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4AB2">
        <w:rPr>
          <w:rFonts w:ascii="Times New Roman" w:hAnsi="Times New Roman" w:cs="Times New Roman"/>
          <w:b w:val="0"/>
          <w:color w:val="auto"/>
          <w:sz w:val="24"/>
          <w:szCs w:val="24"/>
        </w:rPr>
        <w:t>Ожидаемые результаты</w:t>
      </w:r>
    </w:p>
    <w:p w14:paraId="6466A0D9" w14:textId="77777777" w:rsidR="00A640A5" w:rsidRPr="00444AB2" w:rsidRDefault="00A640A5" w:rsidP="001D43C9">
      <w:pPr>
        <w:pStyle w:val="2"/>
        <w:keepNext w:val="0"/>
        <w:keepLines w:val="0"/>
        <w:widowControl w:val="0"/>
        <w:numPr>
          <w:ilvl w:val="0"/>
          <w:numId w:val="0"/>
        </w:numPr>
        <w:spacing w:before="0"/>
        <w:ind w:left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4AB2">
        <w:rPr>
          <w:rFonts w:ascii="Times New Roman" w:hAnsi="Times New Roman" w:cs="Times New Roman"/>
          <w:b w:val="0"/>
          <w:color w:val="auto"/>
          <w:sz w:val="24"/>
          <w:szCs w:val="24"/>
        </w:rPr>
        <w:t>Принципы реализации программы</w:t>
      </w:r>
    </w:p>
    <w:p w14:paraId="50359FF0" w14:textId="77777777" w:rsidR="00A640A5" w:rsidRPr="00444AB2" w:rsidRDefault="00A640A5" w:rsidP="001D43C9">
      <w:pPr>
        <w:spacing w:after="0"/>
        <w:ind w:firstLine="709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44AB2">
        <w:rPr>
          <w:rFonts w:ascii="Times New Roman" w:eastAsiaTheme="majorEastAsia" w:hAnsi="Times New Roman" w:cs="Times New Roman"/>
          <w:bCs/>
          <w:sz w:val="24"/>
          <w:szCs w:val="24"/>
        </w:rPr>
        <w:t>Технологии воспитательной деятельности</w:t>
      </w:r>
    </w:p>
    <w:p w14:paraId="3445A4BD" w14:textId="77777777" w:rsidR="00A640A5" w:rsidRPr="00444AB2" w:rsidRDefault="00A640A5" w:rsidP="001D43C9">
      <w:pPr>
        <w:pStyle w:val="2"/>
        <w:keepNext w:val="0"/>
        <w:keepLines w:val="0"/>
        <w:widowControl w:val="0"/>
        <w:numPr>
          <w:ilvl w:val="0"/>
          <w:numId w:val="0"/>
        </w:numPr>
        <w:spacing w:before="0"/>
        <w:ind w:left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4AB2">
        <w:rPr>
          <w:rFonts w:ascii="Times New Roman" w:hAnsi="Times New Roman" w:cs="Times New Roman"/>
          <w:b w:val="0"/>
          <w:color w:val="auto"/>
          <w:sz w:val="24"/>
          <w:szCs w:val="24"/>
        </w:rPr>
        <w:t>Методы реализации программы</w:t>
      </w:r>
    </w:p>
    <w:p w14:paraId="6ECDA55F" w14:textId="77777777" w:rsidR="00A640A5" w:rsidRPr="00444AB2" w:rsidRDefault="00A640A5" w:rsidP="001D43C9">
      <w:pPr>
        <w:pStyle w:val="a3"/>
        <w:spacing w:after="0"/>
        <w:ind w:left="644" w:hanging="64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4AB2">
        <w:rPr>
          <w:rFonts w:ascii="Times New Roman" w:hAnsi="Times New Roman" w:cs="Times New Roman"/>
          <w:b/>
          <w:color w:val="000000"/>
          <w:sz w:val="24"/>
          <w:szCs w:val="24"/>
        </w:rPr>
        <w:t>2. Содержание программы</w:t>
      </w:r>
    </w:p>
    <w:p w14:paraId="624E2EFC" w14:textId="77777777" w:rsidR="00A640A5" w:rsidRPr="00444AB2" w:rsidRDefault="00A640A5" w:rsidP="001D43C9">
      <w:pPr>
        <w:pStyle w:val="2"/>
        <w:keepNext w:val="0"/>
        <w:keepLines w:val="0"/>
        <w:widowControl w:val="0"/>
        <w:numPr>
          <w:ilvl w:val="0"/>
          <w:numId w:val="0"/>
        </w:numPr>
        <w:spacing w:before="0"/>
        <w:ind w:left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4AB2">
        <w:rPr>
          <w:rFonts w:ascii="Times New Roman" w:hAnsi="Times New Roman" w:cs="Times New Roman"/>
          <w:b w:val="0"/>
          <w:color w:val="auto"/>
          <w:sz w:val="24"/>
          <w:szCs w:val="24"/>
        </w:rPr>
        <w:t>Этапы реализации программы</w:t>
      </w:r>
    </w:p>
    <w:p w14:paraId="6C6D74F4" w14:textId="77777777" w:rsidR="00A640A5" w:rsidRPr="00444AB2" w:rsidRDefault="00A640A5" w:rsidP="001D43C9">
      <w:pPr>
        <w:pStyle w:val="2"/>
        <w:keepNext w:val="0"/>
        <w:keepLines w:val="0"/>
        <w:widowControl w:val="0"/>
        <w:numPr>
          <w:ilvl w:val="0"/>
          <w:numId w:val="0"/>
        </w:numPr>
        <w:spacing w:before="0"/>
        <w:ind w:left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4AB2">
        <w:rPr>
          <w:rFonts w:ascii="Times New Roman" w:hAnsi="Times New Roman" w:cs="Times New Roman"/>
          <w:b w:val="0"/>
          <w:color w:val="auto"/>
          <w:sz w:val="24"/>
          <w:szCs w:val="24"/>
        </w:rPr>
        <w:t>Направления деятельности в рамках программы</w:t>
      </w:r>
    </w:p>
    <w:p w14:paraId="3E2C94B3" w14:textId="77777777" w:rsidR="00A640A5" w:rsidRPr="00444AB2" w:rsidRDefault="00A640A5" w:rsidP="001D43C9">
      <w:pPr>
        <w:pStyle w:val="2"/>
        <w:keepNext w:val="0"/>
        <w:keepLines w:val="0"/>
        <w:widowControl w:val="0"/>
        <w:numPr>
          <w:ilvl w:val="0"/>
          <w:numId w:val="0"/>
        </w:numPr>
        <w:spacing w:before="0"/>
        <w:ind w:left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4AB2">
        <w:rPr>
          <w:rFonts w:ascii="Times New Roman" w:hAnsi="Times New Roman" w:cs="Times New Roman"/>
          <w:b w:val="0"/>
          <w:color w:val="auto"/>
          <w:sz w:val="24"/>
          <w:szCs w:val="24"/>
        </w:rPr>
        <w:t>Модель игрового взаимодействия</w:t>
      </w:r>
    </w:p>
    <w:p w14:paraId="4F516BC5" w14:textId="77777777" w:rsidR="00A640A5" w:rsidRPr="00444AB2" w:rsidRDefault="0069761F" w:rsidP="001D43C9">
      <w:pPr>
        <w:pStyle w:val="2"/>
        <w:keepNext w:val="0"/>
        <w:keepLines w:val="0"/>
        <w:widowControl w:val="0"/>
        <w:numPr>
          <w:ilvl w:val="0"/>
          <w:numId w:val="0"/>
        </w:numPr>
        <w:spacing w:before="0"/>
        <w:ind w:left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Система детского самоуправления</w:t>
      </w:r>
    </w:p>
    <w:p w14:paraId="01A04F1E" w14:textId="77777777" w:rsidR="00A640A5" w:rsidRPr="00444AB2" w:rsidRDefault="00A640A5" w:rsidP="001D43C9">
      <w:pPr>
        <w:pStyle w:val="2"/>
        <w:keepNext w:val="0"/>
        <w:keepLines w:val="0"/>
        <w:widowControl w:val="0"/>
        <w:numPr>
          <w:ilvl w:val="0"/>
          <w:numId w:val="0"/>
        </w:numPr>
        <w:spacing w:before="0"/>
        <w:ind w:left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4AB2">
        <w:rPr>
          <w:rFonts w:ascii="Times New Roman" w:hAnsi="Times New Roman" w:cs="Times New Roman"/>
          <w:b w:val="0"/>
          <w:color w:val="auto"/>
          <w:sz w:val="24"/>
          <w:szCs w:val="24"/>
        </w:rPr>
        <w:t>Система мотивации и стимулирования</w:t>
      </w:r>
    </w:p>
    <w:p w14:paraId="7E07F09C" w14:textId="77777777" w:rsidR="00A640A5" w:rsidRPr="00444AB2" w:rsidRDefault="00A640A5" w:rsidP="001D43C9">
      <w:pPr>
        <w:pStyle w:val="2"/>
        <w:keepNext w:val="0"/>
        <w:keepLines w:val="0"/>
        <w:widowControl w:val="0"/>
        <w:numPr>
          <w:ilvl w:val="0"/>
          <w:numId w:val="0"/>
        </w:numPr>
        <w:spacing w:before="0"/>
        <w:ind w:left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4AB2">
        <w:rPr>
          <w:rFonts w:ascii="Times New Roman" w:hAnsi="Times New Roman" w:cs="Times New Roman"/>
          <w:b w:val="0"/>
          <w:color w:val="auto"/>
          <w:sz w:val="24"/>
          <w:szCs w:val="24"/>
        </w:rPr>
        <w:t>План-сетка смены</w:t>
      </w:r>
    </w:p>
    <w:p w14:paraId="11A69227" w14:textId="77777777" w:rsidR="00A640A5" w:rsidRPr="00444AB2" w:rsidRDefault="00A640A5" w:rsidP="001D43C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4AB2">
        <w:rPr>
          <w:rFonts w:ascii="Times New Roman" w:hAnsi="Times New Roman" w:cs="Times New Roman"/>
          <w:b/>
          <w:sz w:val="24"/>
          <w:szCs w:val="24"/>
        </w:rPr>
        <w:t>3</w:t>
      </w:r>
      <w:r w:rsidRPr="00444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Ресурсное обеспечение программы</w:t>
      </w:r>
    </w:p>
    <w:p w14:paraId="3E419C63" w14:textId="77777777" w:rsidR="00A640A5" w:rsidRPr="00444AB2" w:rsidRDefault="00A640A5" w:rsidP="001D43C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44AB2">
        <w:rPr>
          <w:rFonts w:ascii="Times New Roman" w:hAnsi="Times New Roman" w:cs="Times New Roman"/>
          <w:sz w:val="24"/>
          <w:szCs w:val="24"/>
        </w:rPr>
        <w:t>Кадровое обеспечение программы</w:t>
      </w:r>
    </w:p>
    <w:p w14:paraId="761960F9" w14:textId="77777777" w:rsidR="00A640A5" w:rsidRPr="00444AB2" w:rsidRDefault="00A640A5" w:rsidP="001D43C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44AB2">
        <w:rPr>
          <w:rFonts w:ascii="Times New Roman" w:hAnsi="Times New Roman" w:cs="Times New Roman"/>
          <w:sz w:val="24"/>
          <w:szCs w:val="24"/>
        </w:rPr>
        <w:t>Информационно-методическое обеспечение</w:t>
      </w:r>
    </w:p>
    <w:p w14:paraId="46AA1696" w14:textId="77777777" w:rsidR="00A640A5" w:rsidRPr="00444AB2" w:rsidRDefault="00A640A5" w:rsidP="001D43C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44AB2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</w:t>
      </w:r>
    </w:p>
    <w:p w14:paraId="06314227" w14:textId="77777777" w:rsidR="00A640A5" w:rsidRPr="00444AB2" w:rsidRDefault="00A640A5" w:rsidP="001D43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4AB2">
        <w:rPr>
          <w:rFonts w:ascii="Times New Roman" w:hAnsi="Times New Roman" w:cs="Times New Roman"/>
          <w:b/>
          <w:sz w:val="24"/>
          <w:szCs w:val="24"/>
        </w:rPr>
        <w:t>4. Механизм оценивания эффективности реализации программы</w:t>
      </w:r>
    </w:p>
    <w:p w14:paraId="2AC3747D" w14:textId="77777777" w:rsidR="00A640A5" w:rsidRPr="00444AB2" w:rsidRDefault="00A640A5" w:rsidP="001D43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4AB2">
        <w:rPr>
          <w:rFonts w:ascii="Times New Roman" w:hAnsi="Times New Roman" w:cs="Times New Roman"/>
          <w:b/>
          <w:sz w:val="24"/>
          <w:szCs w:val="24"/>
        </w:rPr>
        <w:t>5. Факторы риска</w:t>
      </w:r>
    </w:p>
    <w:p w14:paraId="27589A3B" w14:textId="77777777" w:rsidR="00A640A5" w:rsidRPr="00444AB2" w:rsidRDefault="00A640A5" w:rsidP="001D43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4AB2">
        <w:rPr>
          <w:rFonts w:ascii="Times New Roman" w:hAnsi="Times New Roman" w:cs="Times New Roman"/>
          <w:b/>
          <w:sz w:val="24"/>
          <w:szCs w:val="24"/>
        </w:rPr>
        <w:t>6. Система обратной связи</w:t>
      </w:r>
    </w:p>
    <w:p w14:paraId="0D219377" w14:textId="77777777" w:rsidR="00A640A5" w:rsidRPr="00444AB2" w:rsidRDefault="00A640A5" w:rsidP="001D43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4AB2">
        <w:rPr>
          <w:rFonts w:ascii="Times New Roman" w:hAnsi="Times New Roman" w:cs="Times New Roman"/>
          <w:b/>
          <w:sz w:val="24"/>
          <w:szCs w:val="24"/>
        </w:rPr>
        <w:t>7. Список используемой литературы</w:t>
      </w:r>
    </w:p>
    <w:p w14:paraId="5C230163" w14:textId="77777777" w:rsidR="00A640A5" w:rsidRPr="00444AB2" w:rsidRDefault="00A640A5" w:rsidP="001D43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4AB2">
        <w:rPr>
          <w:rFonts w:ascii="Times New Roman" w:hAnsi="Times New Roman" w:cs="Times New Roman"/>
          <w:b/>
          <w:sz w:val="24"/>
          <w:szCs w:val="24"/>
        </w:rPr>
        <w:t>8.Приложения</w:t>
      </w:r>
    </w:p>
    <w:p w14:paraId="45F925E8" w14:textId="77777777" w:rsidR="0076493E" w:rsidRPr="00444AB2" w:rsidRDefault="0076493E" w:rsidP="001D43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00130" w14:textId="77777777" w:rsidR="0076493E" w:rsidRPr="00444AB2" w:rsidRDefault="0076493E" w:rsidP="001D43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AA41FE" w14:textId="77777777" w:rsidR="0076493E" w:rsidRPr="00444AB2" w:rsidRDefault="0076493E" w:rsidP="001D43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B25F8D" w14:textId="77777777" w:rsidR="0076493E" w:rsidRPr="00444AB2" w:rsidRDefault="0076493E" w:rsidP="001D43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08907B" w14:textId="77777777" w:rsidR="00A640A5" w:rsidRPr="00444AB2" w:rsidRDefault="00A640A5" w:rsidP="001D43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9BC1A8" w14:textId="77777777" w:rsidR="00A640A5" w:rsidRPr="00444AB2" w:rsidRDefault="00A640A5" w:rsidP="001D43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13759" w14:textId="77777777" w:rsidR="00A640A5" w:rsidRPr="00444AB2" w:rsidRDefault="00A640A5" w:rsidP="001D43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55210" w14:textId="77777777" w:rsidR="00A640A5" w:rsidRPr="00444AB2" w:rsidRDefault="00A640A5" w:rsidP="001D43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9E5AF" w14:textId="77777777" w:rsidR="00A640A5" w:rsidRDefault="00A640A5" w:rsidP="001D43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22A3D40" w14:textId="77777777" w:rsidR="00C87D5E" w:rsidRPr="00C87D5E" w:rsidRDefault="00C87D5E" w:rsidP="001D43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58E0A0" w14:textId="77777777" w:rsidR="00AA28FB" w:rsidRPr="00444AB2" w:rsidRDefault="00AA28FB" w:rsidP="00B36D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BAE4247" w14:textId="77777777" w:rsidR="00AA28FB" w:rsidRPr="00444AB2" w:rsidRDefault="00AA28FB" w:rsidP="001D43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44A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ПАСПОРТ ПРОГРАММЫ</w:t>
      </w:r>
    </w:p>
    <w:p w14:paraId="573163B3" w14:textId="77777777" w:rsidR="00AA28FB" w:rsidRPr="00444AB2" w:rsidRDefault="00AA28FB" w:rsidP="001D43C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AB2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8"/>
        <w:gridCol w:w="6256"/>
      </w:tblGrid>
      <w:tr w:rsidR="00AA28FB" w:rsidRPr="00444AB2" w14:paraId="74D5CBD3" w14:textId="77777777" w:rsidTr="0076493E">
        <w:trPr>
          <w:trHeight w:val="1"/>
        </w:trPr>
        <w:tc>
          <w:tcPr>
            <w:tcW w:w="32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CCAB5ED" w14:textId="77777777" w:rsidR="00AA28FB" w:rsidRPr="00444AB2" w:rsidRDefault="00AA28FB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57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7B20E28" w14:textId="77777777" w:rsidR="00AA28FB" w:rsidRPr="00444AB2" w:rsidRDefault="00AA28FB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летнего  лагеря  с дневным пребыванием детей  </w:t>
            </w: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патриот »</w:t>
            </w:r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МБОУ Верхн</w:t>
            </w:r>
            <w:proofErr w:type="gramStart"/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Бузулукская</w:t>
            </w:r>
            <w:proofErr w:type="spellEnd"/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 имени И.К. Медведева</w:t>
            </w:r>
          </w:p>
        </w:tc>
      </w:tr>
      <w:tr w:rsidR="00AA28FB" w:rsidRPr="00444AB2" w14:paraId="77E6B809" w14:textId="77777777" w:rsidTr="0076493E">
        <w:trPr>
          <w:trHeight w:val="1699"/>
        </w:trPr>
        <w:tc>
          <w:tcPr>
            <w:tcW w:w="3208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8F95FCD" w14:textId="77777777" w:rsidR="00AA28FB" w:rsidRPr="00444AB2" w:rsidRDefault="00AA28FB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57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1DD28F2" w14:textId="77777777" w:rsidR="00AA28FB" w:rsidRPr="00444AB2" w:rsidRDefault="00AA28FB" w:rsidP="001D4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оптимальных условий, обеспечивающих полноценный отдых детей, их оздоровление,   обеспечивающих </w:t>
            </w:r>
            <w:r w:rsidRPr="00444A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нравственных и коммуникативных качеств личности, через организацию разных видов деятельности, способствующей самореализации личности ребенка.</w:t>
            </w:r>
          </w:p>
          <w:p w14:paraId="3C788DDA" w14:textId="77777777" w:rsidR="00AA28FB" w:rsidRPr="00444AB2" w:rsidRDefault="00AA28FB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FB" w:rsidRPr="00444AB2" w14:paraId="0B0EE0C6" w14:textId="77777777" w:rsidTr="0076493E">
        <w:trPr>
          <w:trHeight w:val="1699"/>
        </w:trPr>
        <w:tc>
          <w:tcPr>
            <w:tcW w:w="3208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92F3B49" w14:textId="77777777" w:rsidR="00AA28FB" w:rsidRPr="00444AB2" w:rsidRDefault="00AA28FB" w:rsidP="001D43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57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4024FD6" w14:textId="77777777" w:rsidR="0076493E" w:rsidRPr="00444AB2" w:rsidRDefault="0069761F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A28FB"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 деятельность (патриотическая деятельность);</w:t>
            </w:r>
          </w:p>
          <w:p w14:paraId="77BDA94B" w14:textId="77777777" w:rsidR="0076493E" w:rsidRPr="00444AB2" w:rsidRDefault="0069761F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76493E"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 деятельность;</w:t>
            </w:r>
          </w:p>
          <w:p w14:paraId="4214994F" w14:textId="77777777" w:rsidR="0076493E" w:rsidRPr="00444AB2" w:rsidRDefault="00AA28FB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7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6493E"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Нравственно-эстетическая </w:t>
            </w: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деятельность;</w:t>
            </w:r>
          </w:p>
          <w:p w14:paraId="2B4A374E" w14:textId="77777777" w:rsidR="0076493E" w:rsidRPr="00444AB2" w:rsidRDefault="0069761F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76493E"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Досуговая деятельность</w:t>
            </w:r>
          </w:p>
          <w:p w14:paraId="59386960" w14:textId="77777777" w:rsidR="0076493E" w:rsidRPr="00444AB2" w:rsidRDefault="0069761F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A28FB"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Трудовая;</w:t>
            </w:r>
          </w:p>
          <w:p w14:paraId="642F70FF" w14:textId="77777777" w:rsidR="00AA28FB" w:rsidRPr="00444AB2" w:rsidRDefault="00AA28FB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7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образование.</w:t>
            </w:r>
          </w:p>
        </w:tc>
      </w:tr>
      <w:tr w:rsidR="0076493E" w:rsidRPr="00444AB2" w14:paraId="7BDB2055" w14:textId="77777777" w:rsidTr="0076493E">
        <w:trPr>
          <w:trHeight w:val="1699"/>
        </w:trPr>
        <w:tc>
          <w:tcPr>
            <w:tcW w:w="3208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4D1C240" w14:textId="77777777" w:rsidR="0076493E" w:rsidRPr="00444AB2" w:rsidRDefault="0076493E" w:rsidP="001D43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57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E16058B" w14:textId="77777777" w:rsidR="0076493E" w:rsidRPr="00444AB2" w:rsidRDefault="0076493E" w:rsidP="001D4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 программа рассчитана на 1 смену организации отдыха и оздоровления  детей в летний период. Основное направление программы –  патриотическое.</w:t>
            </w:r>
          </w:p>
          <w:p w14:paraId="7DDF555F" w14:textId="77777777" w:rsidR="0076493E" w:rsidRPr="00444AB2" w:rsidRDefault="0076493E" w:rsidP="001D4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смены  отряд будет вести дневник юнармейца. Одной  из рубрик  дневника является – «Копилка добрых дел». Заполнятся она в ходе работы по дополнительной  общеразвивающей программе «Навигатор добрых дел». В конце смены отряд презентует проделанную работу.</w:t>
            </w:r>
          </w:p>
        </w:tc>
      </w:tr>
      <w:tr w:rsidR="0076493E" w:rsidRPr="00444AB2" w14:paraId="527F72EC" w14:textId="77777777" w:rsidTr="0076493E">
        <w:trPr>
          <w:trHeight w:val="625"/>
        </w:trPr>
        <w:tc>
          <w:tcPr>
            <w:tcW w:w="3208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07462C7" w14:textId="77777777" w:rsidR="0076493E" w:rsidRPr="00444AB2" w:rsidRDefault="0076493E" w:rsidP="001D43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57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BFE368C" w14:textId="77777777" w:rsidR="0076493E" w:rsidRPr="00444AB2" w:rsidRDefault="0076493E" w:rsidP="001D4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Шевчук Татьяна Федоровна, старшая вожатая МБОУ Верхн</w:t>
            </w:r>
            <w:proofErr w:type="gramStart"/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Бузулукская</w:t>
            </w:r>
            <w:proofErr w:type="spellEnd"/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имени И.К. Медведева</w:t>
            </w:r>
          </w:p>
        </w:tc>
      </w:tr>
      <w:tr w:rsidR="00AA28FB" w:rsidRPr="00444AB2" w14:paraId="4D497DF1" w14:textId="77777777" w:rsidTr="0076493E">
        <w:trPr>
          <w:trHeight w:val="1"/>
        </w:trPr>
        <w:tc>
          <w:tcPr>
            <w:tcW w:w="3208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E68AE4F" w14:textId="77777777" w:rsidR="00AA28FB" w:rsidRPr="00444AB2" w:rsidRDefault="00AA28FB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57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0F40018" w14:textId="77777777" w:rsidR="00AA28FB" w:rsidRPr="00444AB2" w:rsidRDefault="00AA28FB" w:rsidP="001D43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«Юный патриот» (для детей с  </w:t>
            </w: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6 лет и 6 месяцев до 17 лет</w:t>
            </w:r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BB441B4" w14:textId="77777777" w:rsidR="00AA28FB" w:rsidRPr="00444AB2" w:rsidRDefault="00564DAD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 отряда по 12</w:t>
            </w:r>
            <w:r w:rsidR="00AA28FB"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 в каждом</w:t>
            </w:r>
          </w:p>
        </w:tc>
      </w:tr>
      <w:tr w:rsidR="0076493E" w:rsidRPr="00444AB2" w14:paraId="3505ADA4" w14:textId="77777777" w:rsidTr="0076493E">
        <w:trPr>
          <w:trHeight w:val="1"/>
        </w:trPr>
        <w:tc>
          <w:tcPr>
            <w:tcW w:w="3208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7716197" w14:textId="77777777" w:rsidR="0076493E" w:rsidRPr="00444AB2" w:rsidRDefault="0076493E" w:rsidP="001D43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257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3B9ABEE" w14:textId="77777777" w:rsidR="0076493E" w:rsidRPr="00444AB2" w:rsidRDefault="0076493E" w:rsidP="001D43C9">
            <w:pPr>
              <w:tabs>
                <w:tab w:val="left" w:pos="55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Верхн</w:t>
            </w:r>
            <w:proofErr w:type="gramStart"/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Бузулукская</w:t>
            </w:r>
            <w:proofErr w:type="spellEnd"/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основная общеобразовательная школа имени И.К. Медведева</w:t>
            </w:r>
          </w:p>
        </w:tc>
      </w:tr>
      <w:tr w:rsidR="0076493E" w:rsidRPr="00444AB2" w14:paraId="0CC304B0" w14:textId="77777777" w:rsidTr="0076493E">
        <w:trPr>
          <w:trHeight w:val="1"/>
        </w:trPr>
        <w:tc>
          <w:tcPr>
            <w:tcW w:w="3208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5E340E0" w14:textId="77777777" w:rsidR="0076493E" w:rsidRPr="00444AB2" w:rsidRDefault="0076493E" w:rsidP="001D43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6257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A3C921C" w14:textId="77777777" w:rsidR="0076493E" w:rsidRPr="00444AB2" w:rsidRDefault="0076493E" w:rsidP="001D43C9">
            <w:pPr>
              <w:tabs>
                <w:tab w:val="left" w:pos="55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461114, Оренбургская область, Тоцкий район, поселок </w:t>
            </w:r>
            <w:proofErr w:type="spellStart"/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Верхнебузулукский</w:t>
            </w:r>
            <w:proofErr w:type="spellEnd"/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улица Центральная, дом 53</w:t>
            </w:r>
          </w:p>
          <w:p w14:paraId="30BE39FA" w14:textId="77777777" w:rsidR="0076493E" w:rsidRPr="00444AB2" w:rsidRDefault="0076493E" w:rsidP="001D43C9">
            <w:pPr>
              <w:tabs>
                <w:tab w:val="left" w:pos="55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8(35349)  9-57-24</w:t>
            </w:r>
          </w:p>
        </w:tc>
      </w:tr>
      <w:tr w:rsidR="00AA28FB" w:rsidRPr="00444AB2" w14:paraId="5DD34D43" w14:textId="77777777" w:rsidTr="0076493E">
        <w:trPr>
          <w:trHeight w:val="1"/>
        </w:trPr>
        <w:tc>
          <w:tcPr>
            <w:tcW w:w="3208" w:type="dxa"/>
            <w:tcBorders>
              <w:top w:val="single" w:sz="0" w:space="0" w:color="000000"/>
              <w:left w:val="single" w:sz="8" w:space="0" w:color="00000A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09797C0" w14:textId="77777777" w:rsidR="00AA28FB" w:rsidRPr="00444AB2" w:rsidRDefault="00AA28FB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2A562FD" w14:textId="77777777" w:rsidR="00AA28FB" w:rsidRPr="00444AB2" w:rsidRDefault="00564DAD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июня по 26 июня 2024</w:t>
            </w:r>
            <w:r w:rsidR="00AA28FB"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76493E" w:rsidRPr="00444AB2" w14:paraId="2A630345" w14:textId="77777777" w:rsidTr="0076493E">
        <w:trPr>
          <w:trHeight w:val="1"/>
        </w:trPr>
        <w:tc>
          <w:tcPr>
            <w:tcW w:w="3208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E47FCE0" w14:textId="77777777" w:rsidR="0076493E" w:rsidRPr="00444AB2" w:rsidRDefault="0076493E" w:rsidP="001D43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программы</w:t>
            </w:r>
          </w:p>
        </w:tc>
        <w:tc>
          <w:tcPr>
            <w:tcW w:w="6257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ABCE8AD" w14:textId="77777777" w:rsidR="0076493E" w:rsidRPr="00444AB2" w:rsidRDefault="0076493E" w:rsidP="001D43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детей-25 человек</w:t>
            </w:r>
          </w:p>
          <w:p w14:paraId="3C3723BE" w14:textId="77777777" w:rsidR="0076493E" w:rsidRPr="00444AB2" w:rsidRDefault="0076493E" w:rsidP="001D43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 от 7 и до 14 лет</w:t>
            </w:r>
          </w:p>
        </w:tc>
      </w:tr>
    </w:tbl>
    <w:p w14:paraId="33814057" w14:textId="77777777" w:rsidR="00CB4430" w:rsidRPr="001D43C9" w:rsidRDefault="00CB4430" w:rsidP="001D43C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8E0E05" w14:textId="77777777" w:rsidR="00CB4430" w:rsidRPr="00444AB2" w:rsidRDefault="00CB4430" w:rsidP="001D43C9">
      <w:pPr>
        <w:spacing w:after="0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14:paraId="64BC8312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EFD3EA8" w14:textId="77777777" w:rsidR="00CB4430" w:rsidRPr="00444AB2" w:rsidRDefault="005D6502" w:rsidP="001D43C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070F" w:rsidRPr="00444AB2">
        <w:rPr>
          <w:rFonts w:ascii="Times New Roman" w:eastAsia="Times New Roman" w:hAnsi="Times New Roman" w:cs="Times New Roman"/>
          <w:sz w:val="24"/>
          <w:szCs w:val="24"/>
        </w:rPr>
        <w:t>Кто любит своё Отечество, тот подает</w:t>
      </w:r>
    </w:p>
    <w:p w14:paraId="44596E4D" w14:textId="77777777" w:rsidR="00CB4430" w:rsidRPr="00444AB2" w:rsidRDefault="00D7070F" w:rsidP="001D43C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лучший пример любви к человечеству»</w:t>
      </w:r>
    </w:p>
    <w:p w14:paraId="35E94D73" w14:textId="77777777" w:rsidR="00CB4430" w:rsidRPr="00444AB2" w:rsidRDefault="00CB4430" w:rsidP="001D43C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4D0793" w14:textId="77777777" w:rsidR="00CB4430" w:rsidRPr="00444AB2" w:rsidRDefault="00D7070F" w:rsidP="001D43C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А. Суворов</w:t>
      </w:r>
    </w:p>
    <w:p w14:paraId="70286139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26CB34" w14:textId="77777777" w:rsidR="00CB4430" w:rsidRPr="00444AB2" w:rsidRDefault="00D7070F" w:rsidP="00F90359">
      <w:pPr>
        <w:pStyle w:val="a3"/>
        <w:numPr>
          <w:ilvl w:val="0"/>
          <w:numId w:val="30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AB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634E81B3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D29AE0" w14:textId="77777777" w:rsidR="00CB4430" w:rsidRPr="00444AB2" w:rsidRDefault="00D7070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14:paraId="0B8C5DF8" w14:textId="77777777" w:rsidR="00CB4430" w:rsidRPr="00444AB2" w:rsidRDefault="00D7070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Именно в летний период многие дети проживают самостоятельную жизнь. Это время прожить нужно так, чтобы всем: и детям и тем, кто будет организовывать отдых, было очень </w:t>
      </w:r>
      <w:proofErr w:type="gramStart"/>
      <w:r w:rsidRPr="00444AB2">
        <w:rPr>
          <w:rFonts w:ascii="Times New Roman" w:eastAsia="Times New Roman" w:hAnsi="Times New Roman" w:cs="Times New Roman"/>
          <w:sz w:val="24"/>
          <w:szCs w:val="24"/>
        </w:rPr>
        <w:t>здорово</w:t>
      </w:r>
      <w:proofErr w:type="gramEnd"/>
      <w:r w:rsidRPr="00444AB2">
        <w:rPr>
          <w:rFonts w:ascii="Times New Roman" w:eastAsia="Times New Roman" w:hAnsi="Times New Roman" w:cs="Times New Roman"/>
          <w:sz w:val="24"/>
          <w:szCs w:val="24"/>
        </w:rPr>
        <w:t>. Окунуть в поток игр, развлечений, свободы в выборе занятий, снятия накопившегося за год напряжения, восстановления здоровья. Это период свободного общения детей, разного возраста, пола и уровня развития, лагерь - пространство для развития интеллектуальных, познавательных процессов, творческих способностей ребенка.</w:t>
      </w:r>
    </w:p>
    <w:p w14:paraId="22FD975C" w14:textId="77777777" w:rsidR="00D7070F" w:rsidRPr="00444AB2" w:rsidRDefault="00D7070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Происходящие сегодня в стране политические и социально-экономические изменения оказывают серьезное влияние на все стороны жизни и деятельности людей. Сформировались новые установки и ценности, появились непривычные критерии оценок тех или иных фактов, процессов, явлений. Это привело к деформированию ранее существующих убеждений и взглядов. </w:t>
      </w:r>
    </w:p>
    <w:p w14:paraId="75A47AF6" w14:textId="77777777" w:rsidR="00CB4430" w:rsidRDefault="00D7070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Размытость понятий долг, честь, духовность, гражданственность, вносит негативный вклад в моральное состояние детей. Однако осталось огромное количество воспоминаний взрослых о том, как было важно стать пионером, про пионерский костер и </w:t>
      </w:r>
      <w:proofErr w:type="spellStart"/>
      <w:r w:rsidRPr="00444AB2">
        <w:rPr>
          <w:rFonts w:ascii="Times New Roman" w:eastAsia="Times New Roman" w:hAnsi="Times New Roman" w:cs="Times New Roman"/>
          <w:sz w:val="24"/>
          <w:szCs w:val="24"/>
        </w:rPr>
        <w:t>орлятский</w:t>
      </w:r>
      <w:proofErr w:type="spellEnd"/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круг и «честное пионерское», все это подтолкнуло   на разработку программы «Юный патриот». С помощью нее дети смогут закрепить основополагающие принципы гражданского, духовно-нравственного и патриотического воспитания.</w:t>
      </w:r>
    </w:p>
    <w:p w14:paraId="420E27B4" w14:textId="77777777" w:rsidR="00D2426D" w:rsidRPr="00FA236B" w:rsidRDefault="00D2426D" w:rsidP="00FA23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36B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на основе </w:t>
      </w:r>
      <w:r w:rsidRPr="00FA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нормативно-правовыми документами: </w:t>
      </w:r>
    </w:p>
    <w:p w14:paraId="3415F371" w14:textId="77777777" w:rsidR="00F779E0" w:rsidRPr="00FA236B" w:rsidRDefault="00D2426D" w:rsidP="00FA236B">
      <w:pPr>
        <w:pStyle w:val="Default"/>
        <w:spacing w:after="68"/>
        <w:ind w:firstLine="709"/>
        <w:jc w:val="both"/>
      </w:pPr>
      <w:r w:rsidRPr="00FA236B">
        <w:t>– Конституцией Российской Федерации</w:t>
      </w:r>
      <w:r w:rsidR="00F779E0" w:rsidRPr="00FA236B">
        <w:t>;</w:t>
      </w:r>
    </w:p>
    <w:p w14:paraId="492901BA" w14:textId="77777777" w:rsidR="00D2426D" w:rsidRPr="00FA236B" w:rsidRDefault="00D2426D" w:rsidP="00FA236B">
      <w:pPr>
        <w:pStyle w:val="Default"/>
        <w:spacing w:after="68"/>
        <w:ind w:firstLine="709"/>
        <w:jc w:val="both"/>
      </w:pPr>
      <w:r w:rsidRPr="00FA236B">
        <w:t xml:space="preserve">– Конвенция о правах ребёнка; </w:t>
      </w:r>
    </w:p>
    <w:p w14:paraId="453427F1" w14:textId="77777777" w:rsidR="00D2426D" w:rsidRPr="00FA236B" w:rsidRDefault="00D2426D" w:rsidP="00FA236B">
      <w:pPr>
        <w:pStyle w:val="Default"/>
        <w:spacing w:after="68"/>
        <w:ind w:firstLine="709"/>
        <w:jc w:val="both"/>
      </w:pPr>
      <w:r w:rsidRPr="00FA236B">
        <w:t xml:space="preserve">– Федеральный закон от 29.12.2012 №273-ФЗ «Об образовании»; </w:t>
      </w:r>
    </w:p>
    <w:p w14:paraId="7CED2D8D" w14:textId="77777777" w:rsidR="00D2426D" w:rsidRPr="00FA236B" w:rsidRDefault="00D2426D" w:rsidP="00FA236B">
      <w:pPr>
        <w:pStyle w:val="Default"/>
        <w:spacing w:after="68"/>
        <w:ind w:firstLine="709"/>
        <w:jc w:val="both"/>
      </w:pPr>
      <w:r w:rsidRPr="00FA236B">
        <w:t xml:space="preserve">– Федеральный закон «Об основах охраны здоровья граждан в Российской Федерации» от 21.11.2011 №323-ФЗ; </w:t>
      </w:r>
    </w:p>
    <w:p w14:paraId="31F974BB" w14:textId="77777777" w:rsidR="00D2426D" w:rsidRPr="00FA236B" w:rsidRDefault="00D2426D" w:rsidP="00FA236B">
      <w:pPr>
        <w:pStyle w:val="Default"/>
        <w:spacing w:after="68"/>
        <w:ind w:firstLine="709"/>
        <w:jc w:val="both"/>
      </w:pPr>
      <w:r w:rsidRPr="00FA236B">
        <w:t xml:space="preserve">– Федеральный закон от 24.07.1998 №124-ФЗ «Об основных гарантиях прав ребёнка в Российской Федерации»; </w:t>
      </w:r>
    </w:p>
    <w:p w14:paraId="4A00032C" w14:textId="77777777" w:rsidR="00D2426D" w:rsidRPr="00FA236B" w:rsidRDefault="00D2426D" w:rsidP="00FA236B">
      <w:pPr>
        <w:pStyle w:val="Default"/>
        <w:spacing w:after="68"/>
        <w:ind w:firstLine="709"/>
        <w:jc w:val="both"/>
      </w:pPr>
      <w:r w:rsidRPr="00FA236B">
        <w:t xml:space="preserve">– Федеральный закон от 29.12.2010 №436-ФЗ «О защите детей от информации, причиняющей вред их здоровью и развитию»; </w:t>
      </w:r>
    </w:p>
    <w:p w14:paraId="7D8695A2" w14:textId="77777777" w:rsidR="00D2426D" w:rsidRPr="00FA236B" w:rsidRDefault="00D2426D" w:rsidP="00FA236B">
      <w:pPr>
        <w:pStyle w:val="Default"/>
        <w:ind w:firstLine="709"/>
        <w:jc w:val="both"/>
      </w:pPr>
      <w:r w:rsidRPr="00FA236B">
        <w:t xml:space="preserve">– Федеральный закон от 04.12.2007 №329-ФЗ «О физической культуре и спорте в Российской Федерации»; </w:t>
      </w:r>
    </w:p>
    <w:p w14:paraId="2F276236" w14:textId="77777777" w:rsidR="00D2426D" w:rsidRPr="00FA236B" w:rsidRDefault="00D2426D" w:rsidP="00FA236B">
      <w:pPr>
        <w:pStyle w:val="Default"/>
        <w:spacing w:after="68"/>
        <w:ind w:firstLine="709"/>
        <w:jc w:val="both"/>
      </w:pPr>
      <w:r w:rsidRPr="00FA236B">
        <w:lastRenderedPageBreak/>
        <w:t xml:space="preserve">–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14EF7CEC" w14:textId="77777777" w:rsidR="00D2426D" w:rsidRPr="00FA236B" w:rsidRDefault="00D2426D" w:rsidP="00FA236B">
      <w:pPr>
        <w:pStyle w:val="Default"/>
        <w:spacing w:after="68"/>
        <w:ind w:firstLine="709"/>
        <w:jc w:val="both"/>
      </w:pPr>
      <w:r w:rsidRPr="00FA236B">
        <w:t xml:space="preserve">–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42983244" w14:textId="77777777" w:rsidR="00D2426D" w:rsidRPr="00FA236B" w:rsidRDefault="00D2426D" w:rsidP="00FA236B">
      <w:pPr>
        <w:pStyle w:val="Default"/>
        <w:ind w:firstLine="709"/>
        <w:jc w:val="both"/>
      </w:pPr>
      <w:r w:rsidRPr="00FA236B">
        <w:t xml:space="preserve">– Планом основных мероприятий, проводимых в рамках Десятилетия детства, на период до 2027 года; </w:t>
      </w:r>
    </w:p>
    <w:p w14:paraId="63CD2DF2" w14:textId="77777777" w:rsidR="00D2426D" w:rsidRPr="00FA236B" w:rsidRDefault="00D2426D" w:rsidP="00FA236B">
      <w:pPr>
        <w:pStyle w:val="Default"/>
        <w:spacing w:after="73"/>
        <w:ind w:firstLine="709"/>
        <w:jc w:val="both"/>
      </w:pPr>
      <w:r w:rsidRPr="00FA236B">
        <w:t xml:space="preserve">– Государственной программой Российской Федерации «Развитие образования»; </w:t>
      </w:r>
    </w:p>
    <w:p w14:paraId="5168958C" w14:textId="77777777" w:rsidR="00D2426D" w:rsidRPr="00FA236B" w:rsidRDefault="00D2426D" w:rsidP="00FA236B">
      <w:pPr>
        <w:pStyle w:val="Default"/>
        <w:spacing w:after="73"/>
        <w:ind w:firstLine="709"/>
        <w:jc w:val="both"/>
      </w:pPr>
      <w:r w:rsidRPr="00FA236B">
        <w:t>– Федеральным проектом «Успех каждого ребенка»</w:t>
      </w:r>
      <w:r w:rsidR="00F779E0" w:rsidRPr="00FA236B">
        <w:t>;</w:t>
      </w:r>
      <w:r w:rsidRPr="00FA236B">
        <w:t xml:space="preserve">  </w:t>
      </w:r>
    </w:p>
    <w:p w14:paraId="343E06A2" w14:textId="77777777" w:rsidR="00D2426D" w:rsidRPr="00FA236B" w:rsidRDefault="00D2426D" w:rsidP="00FA236B">
      <w:pPr>
        <w:pStyle w:val="Default"/>
        <w:spacing w:after="73"/>
        <w:ind w:firstLine="709"/>
        <w:jc w:val="both"/>
      </w:pPr>
      <w:r w:rsidRPr="00FA236B">
        <w:t xml:space="preserve">– Постановление Главного государственного санитарного врача Российской Федерации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14:paraId="4A914879" w14:textId="77777777" w:rsidR="00D2426D" w:rsidRPr="00FA236B" w:rsidRDefault="00D2426D" w:rsidP="00FA236B">
      <w:pPr>
        <w:pStyle w:val="Default"/>
        <w:spacing w:after="73"/>
        <w:ind w:firstLine="709"/>
        <w:jc w:val="both"/>
      </w:pPr>
      <w:r w:rsidRPr="00FA236B">
        <w:t xml:space="preserve">– Национальный стандарт Российской Федерации ГОСТ </w:t>
      </w:r>
      <w:proofErr w:type="gramStart"/>
      <w:r w:rsidRPr="00FA236B">
        <w:t>Р</w:t>
      </w:r>
      <w:proofErr w:type="gramEnd"/>
      <w:r w:rsidRPr="00FA236B">
        <w:t xml:space="preserve"> 52887-2007 «Услуги детям в учреждениях отдыха и оздоровления»; </w:t>
      </w:r>
    </w:p>
    <w:p w14:paraId="429618B5" w14:textId="77777777" w:rsidR="00D2426D" w:rsidRPr="00FA236B" w:rsidRDefault="00D2426D" w:rsidP="00FA236B">
      <w:pPr>
        <w:pStyle w:val="Default"/>
        <w:ind w:firstLine="709"/>
        <w:jc w:val="both"/>
      </w:pPr>
      <w:r w:rsidRPr="00FA236B">
        <w:t>– Стратегия развития воспитания в Российской Фе</w:t>
      </w:r>
      <w:r w:rsidR="00F779E0" w:rsidRPr="00FA236B">
        <w:t>дерации на период до 2025 года;</w:t>
      </w:r>
    </w:p>
    <w:p w14:paraId="0FD219A3" w14:textId="135CC988" w:rsidR="007C5003" w:rsidRPr="00FA236B" w:rsidRDefault="00F779E0" w:rsidP="00FA236B">
      <w:pPr>
        <w:pStyle w:val="Default"/>
        <w:ind w:firstLine="709"/>
        <w:jc w:val="both"/>
      </w:pPr>
      <w:r w:rsidRPr="00FA236B">
        <w:t>- Уставом МБОУ Верхн</w:t>
      </w:r>
      <w:proofErr w:type="gramStart"/>
      <w:r w:rsidRPr="00FA236B">
        <w:t>е-</w:t>
      </w:r>
      <w:proofErr w:type="gramEnd"/>
      <w:r w:rsidRPr="00FA236B">
        <w:t xml:space="preserve"> </w:t>
      </w:r>
      <w:proofErr w:type="spellStart"/>
      <w:r w:rsidRPr="00FA236B">
        <w:t>Бузулукская</w:t>
      </w:r>
      <w:proofErr w:type="spellEnd"/>
      <w:r w:rsidRPr="00FA236B">
        <w:t xml:space="preserve"> ООШ имени И.К. Медведева.</w:t>
      </w:r>
    </w:p>
    <w:p w14:paraId="2A8F304F" w14:textId="00493401" w:rsidR="001D43C9" w:rsidRPr="00FA236B" w:rsidRDefault="001D43C9" w:rsidP="00FA236B">
      <w:pPr>
        <w:spacing w:after="0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A236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Актуальность программы</w:t>
      </w:r>
    </w:p>
    <w:p w14:paraId="523D1885" w14:textId="63113BB9" w:rsidR="00CB4430" w:rsidRDefault="00D7070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Программа «Юный патриот» разр</w:t>
      </w:r>
      <w:r w:rsidR="00DD4723">
        <w:rPr>
          <w:rFonts w:ascii="Times New Roman" w:eastAsia="Times New Roman" w:hAnsi="Times New Roman" w:cs="Times New Roman"/>
          <w:sz w:val="24"/>
          <w:szCs w:val="24"/>
        </w:rPr>
        <w:t>аботана в рамках Движения первых</w:t>
      </w:r>
      <w:r w:rsidR="007C5003" w:rsidRPr="00444A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Патриотическое направление взято за основу, так как сегодняшние дети и молодежь – будущее нашей страны. Сегодня как никогда остро актуализировались проблемы нового века, решение которых будет зависть от нас. Мы твёрдо уверены в том, что именно от детей зависит будущее нашей страны, поэтому в рамках программы уделяем внимание всестороннему развитию личности юного патриота.</w:t>
      </w:r>
    </w:p>
    <w:p w14:paraId="1BA3289A" w14:textId="72B51D18" w:rsidR="001D43C9" w:rsidRPr="00C50B44" w:rsidRDefault="00A640A5" w:rsidP="00C50B4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50B4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Новизна программы</w:t>
      </w:r>
    </w:p>
    <w:p w14:paraId="5D5960E1" w14:textId="77777777" w:rsidR="00A640A5" w:rsidRPr="00444AB2" w:rsidRDefault="00A640A5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Новизна программы «Юные патриоты» заключается в использовании информационного пространства для формирования патриотического мировоззрения, формирования экологической культуры, привлечения внимания детей к искусству, истории, традициям, историческим особенностям своей малой Родины.</w:t>
      </w:r>
    </w:p>
    <w:p w14:paraId="757127F3" w14:textId="6939740E" w:rsidR="001D43C9" w:rsidRPr="00C50B44" w:rsidRDefault="001D43C9" w:rsidP="00C50B4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50B4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Отличительные признаки</w:t>
      </w:r>
    </w:p>
    <w:p w14:paraId="11169ED9" w14:textId="77777777" w:rsidR="007C5003" w:rsidRPr="00444AB2" w:rsidRDefault="007C5003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Фундаментальная деятельность лагеря дневного пребывания «Юный патриот» направлена на развитие личности ребенка и включение его в разнообразие человеческих отношений и межличностное общение со сверстниками, на укрепление здоровья, воспитание морально-волевых качеств и чувства коллективизма отдыхающих.  </w:t>
      </w:r>
    </w:p>
    <w:p w14:paraId="2BD8B131" w14:textId="77777777" w:rsidR="007C5003" w:rsidRPr="00444AB2" w:rsidRDefault="007C5003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14:paraId="33126DC8" w14:textId="77777777" w:rsidR="007C5003" w:rsidRPr="00444AB2" w:rsidRDefault="007C5003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Главным направлением в работе воспитателей является педагогическая поддержка и помощь в индивидуальном развитии ребенка. В систему педагогической поддержки включается и психологическая, и социальная, и оздоровительная поддержка – поскольку все они интегрируются. Особенно необходима эта помощь детям из малообеспеченных семей, не имеющим возможности выехать из города.</w:t>
      </w:r>
    </w:p>
    <w:p w14:paraId="650A6859" w14:textId="77777777" w:rsidR="007C5003" w:rsidRPr="00444AB2" w:rsidRDefault="007C5003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Создание комфортной психологической среды для каждого ребенка предполагает помощь в обретении внутренней свободы, раскованности в проявлении своих эмоций.</w:t>
      </w:r>
    </w:p>
    <w:p w14:paraId="5B51FE3D" w14:textId="77777777" w:rsidR="007C5003" w:rsidRPr="00444AB2" w:rsidRDefault="007C5003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Организация творческого пространства дает возможность реализовать свои способности, либо определиться в каком – либо направлении деятельности.</w:t>
      </w:r>
    </w:p>
    <w:p w14:paraId="7393572E" w14:textId="77777777" w:rsidR="007C5003" w:rsidRPr="00444AB2" w:rsidRDefault="007C5003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14:paraId="7D838352" w14:textId="0C9C6813" w:rsidR="001D43C9" w:rsidRPr="00C50B44" w:rsidRDefault="007C5003" w:rsidP="00C50B4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50B4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Направленность программы</w:t>
      </w:r>
    </w:p>
    <w:p w14:paraId="3951E4D0" w14:textId="490EF309" w:rsidR="007147B7" w:rsidRDefault="00C50B44" w:rsidP="00C50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7147B7" w:rsidRPr="00444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имеет </w:t>
      </w:r>
      <w:r w:rsidR="007147B7" w:rsidRPr="00444AB2">
        <w:rPr>
          <w:rFonts w:ascii="Times New Roman" w:hAnsi="Times New Roman" w:cs="Times New Roman"/>
          <w:sz w:val="24"/>
          <w:szCs w:val="24"/>
        </w:rPr>
        <w:t>социально-гуманитарн</w:t>
      </w:r>
      <w:r w:rsidR="00905F7F">
        <w:rPr>
          <w:rFonts w:ascii="Times New Roman" w:hAnsi="Times New Roman" w:cs="Times New Roman"/>
          <w:sz w:val="24"/>
          <w:szCs w:val="24"/>
        </w:rPr>
        <w:t>ую</w:t>
      </w:r>
      <w:r w:rsidR="007147B7" w:rsidRPr="00444AB2">
        <w:rPr>
          <w:rFonts w:ascii="Times New Roman" w:hAnsi="Times New Roman" w:cs="Times New Roman"/>
          <w:sz w:val="24"/>
          <w:szCs w:val="24"/>
        </w:rPr>
        <w:t xml:space="preserve"> направл</w:t>
      </w:r>
      <w:r w:rsidR="00905F7F">
        <w:rPr>
          <w:rFonts w:ascii="Times New Roman" w:hAnsi="Times New Roman" w:cs="Times New Roman"/>
          <w:sz w:val="24"/>
          <w:szCs w:val="24"/>
        </w:rPr>
        <w:t>енность.</w:t>
      </w:r>
    </w:p>
    <w:p w14:paraId="4AA7DEAF" w14:textId="77463F5B" w:rsidR="001D43C9" w:rsidRPr="00905F7F" w:rsidRDefault="007C5003" w:rsidP="00905F7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05F7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Адресат программы</w:t>
      </w:r>
    </w:p>
    <w:p w14:paraId="2516B84B" w14:textId="77777777" w:rsidR="00CB4430" w:rsidRPr="00444AB2" w:rsidRDefault="00D7070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Программа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73A8CB1E" w14:textId="6EFB842C" w:rsidR="00CB4430" w:rsidRDefault="00D7070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ориентирована на детей в возрасте </w:t>
      </w:r>
      <w:r w:rsidR="007C5003" w:rsidRPr="00444AB2">
        <w:rPr>
          <w:rFonts w:ascii="Times New Roman" w:eastAsia="Times New Roman" w:hAnsi="Times New Roman" w:cs="Times New Roman"/>
          <w:sz w:val="24"/>
          <w:szCs w:val="24"/>
        </w:rPr>
        <w:t>от 7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  <w:r w:rsidR="007C5003" w:rsidRPr="00444AB2">
        <w:rPr>
          <w:rFonts w:ascii="Times New Roman" w:eastAsia="Times New Roman" w:hAnsi="Times New Roman" w:cs="Times New Roman"/>
          <w:sz w:val="24"/>
          <w:szCs w:val="24"/>
        </w:rPr>
        <w:t>и до 14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  <w:r w:rsidR="007C5003" w:rsidRPr="00444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численность детей - 2</w:t>
      </w:r>
      <w:r w:rsidRPr="00444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человек. </w:t>
      </w:r>
    </w:p>
    <w:p w14:paraId="288268C1" w14:textId="77777777" w:rsidR="00FD6E76" w:rsidRDefault="00637F0B" w:rsidP="00FD6E76">
      <w:pPr>
        <w:spacing w:after="0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D6E7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Цель </w:t>
      </w:r>
      <w:r w:rsidR="007C5003" w:rsidRPr="00FD6E7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программы</w:t>
      </w:r>
    </w:p>
    <w:p w14:paraId="7B547571" w14:textId="7C1F2632" w:rsidR="0069761F" w:rsidRPr="00C87D5E" w:rsidRDefault="00C87D5E" w:rsidP="00FD6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87D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9761F" w:rsidRPr="00C87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оздание условий для личностного развития, самоопределения и </w:t>
      </w:r>
      <w:proofErr w:type="gramStart"/>
      <w:r w:rsidR="0069761F" w:rsidRPr="00C87D5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социализации</w:t>
      </w:r>
      <w:proofErr w:type="gramEnd"/>
      <w:r w:rsidR="0069761F" w:rsidRPr="00C87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</w:t>
      </w:r>
      <w:r w:rsidRPr="00C87D5E">
        <w:rPr>
          <w:rFonts w:ascii="Times New Roman" w:eastAsia="Times New Roman" w:hAnsi="Times New Roman" w:cs="Times New Roman"/>
          <w:color w:val="000000"/>
          <w:sz w:val="24"/>
          <w:szCs w:val="24"/>
        </w:rPr>
        <w:t>тва и подвигам Героев Отечества.</w:t>
      </w:r>
    </w:p>
    <w:p w14:paraId="37370CB5" w14:textId="180E9A1B" w:rsidR="001D43C9" w:rsidRPr="00C87D5E" w:rsidRDefault="007C5003" w:rsidP="00FD6E76">
      <w:pPr>
        <w:spacing w:after="0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87D5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Задачи</w:t>
      </w:r>
      <w:r w:rsidR="001D43C9" w:rsidRPr="00C87D5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программы</w:t>
      </w:r>
      <w:r w:rsidR="0069761F" w:rsidRPr="00C87D5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14:paraId="65CC78DA" w14:textId="5AF070E4" w:rsidR="00C87D5E" w:rsidRPr="00C87D5E" w:rsidRDefault="00C87D5E" w:rsidP="00C87D5E">
      <w:pPr>
        <w:spacing w:after="0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7D5E">
        <w:rPr>
          <w:rFonts w:ascii="Times New Roman" w:eastAsia="Times New Roman" w:hAnsi="Times New Roman" w:cs="Times New Roman"/>
          <w:iCs/>
          <w:sz w:val="24"/>
          <w:szCs w:val="24"/>
        </w:rPr>
        <w:t>- создание условий для организованного отдыха детей. Пропаганда</w:t>
      </w:r>
    </w:p>
    <w:p w14:paraId="2C2BF23F" w14:textId="6D4C7EE4" w:rsidR="00C87D5E" w:rsidRPr="00C87D5E" w:rsidRDefault="00C87D5E" w:rsidP="00C87D5E">
      <w:pPr>
        <w:spacing w:after="0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7D5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здорового образа жизни;</w:t>
      </w:r>
    </w:p>
    <w:p w14:paraId="2CF91E8C" w14:textId="33BB9EE2" w:rsidR="00C87D5E" w:rsidRPr="00C87D5E" w:rsidRDefault="00C87D5E" w:rsidP="00C87D5E">
      <w:pPr>
        <w:spacing w:after="0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7D5E">
        <w:rPr>
          <w:rFonts w:ascii="Times New Roman" w:eastAsia="Times New Roman" w:hAnsi="Times New Roman" w:cs="Times New Roman"/>
          <w:iCs/>
          <w:sz w:val="24"/>
          <w:szCs w:val="24"/>
        </w:rPr>
        <w:t xml:space="preserve"> - создание  условий для эффективного патриотического воспитания школьников; формирование работы, обеспечивающей оптимальные условия развития у каждого подростка  верности Отечеству, готовности приносить пользу обществу и государству (волонтёрское движение);</w:t>
      </w:r>
    </w:p>
    <w:p w14:paraId="6C15BB85" w14:textId="6E25F9C6" w:rsidR="00C87D5E" w:rsidRPr="00C87D5E" w:rsidRDefault="00C87D5E" w:rsidP="00C87D5E">
      <w:pPr>
        <w:spacing w:after="0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7D5E">
        <w:rPr>
          <w:rFonts w:ascii="Times New Roman" w:eastAsia="Times New Roman" w:hAnsi="Times New Roman" w:cs="Times New Roman"/>
          <w:iCs/>
          <w:sz w:val="24"/>
          <w:szCs w:val="24"/>
        </w:rPr>
        <w:t>- 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14:paraId="520951D6" w14:textId="169856F4" w:rsidR="00C87D5E" w:rsidRPr="00C87D5E" w:rsidRDefault="00C87D5E" w:rsidP="00C87D5E">
      <w:pPr>
        <w:spacing w:after="0"/>
        <w:ind w:firstLine="708"/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</w:pPr>
      <w:r w:rsidRPr="00C87D5E">
        <w:rPr>
          <w:rFonts w:ascii="Times New Roman" w:eastAsia="Times New Roman" w:hAnsi="Times New Roman" w:cs="Times New Roman"/>
          <w:iCs/>
          <w:sz w:val="24"/>
          <w:szCs w:val="24"/>
        </w:rPr>
        <w:t>- привлечение детей к работе по возрождению и сохранению культурных и духовно-нравственных ценностей родного края.</w:t>
      </w:r>
    </w:p>
    <w:p w14:paraId="314CD641" w14:textId="77777777" w:rsidR="00CB4430" w:rsidRPr="00C87D5E" w:rsidRDefault="0069761F" w:rsidP="00C87D5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7D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5003" w:rsidRPr="00C87D5E">
        <w:rPr>
          <w:rFonts w:ascii="Times New Roman" w:eastAsia="Times New Roman" w:hAnsi="Times New Roman" w:cs="Times New Roman"/>
          <w:sz w:val="24"/>
          <w:szCs w:val="24"/>
        </w:rPr>
        <w:tab/>
        <w:t>подготовить фундамент</w:t>
      </w:r>
      <w:r w:rsidR="00564DAD" w:rsidRPr="00C87D5E">
        <w:rPr>
          <w:rFonts w:ascii="Times New Roman" w:eastAsia="Times New Roman" w:hAnsi="Times New Roman" w:cs="Times New Roman"/>
          <w:sz w:val="24"/>
          <w:szCs w:val="24"/>
        </w:rPr>
        <w:t xml:space="preserve"> для р</w:t>
      </w:r>
      <w:r w:rsidR="005D6502" w:rsidRPr="00C87D5E">
        <w:rPr>
          <w:rFonts w:ascii="Times New Roman" w:eastAsia="Times New Roman" w:hAnsi="Times New Roman" w:cs="Times New Roman"/>
          <w:sz w:val="24"/>
          <w:szCs w:val="24"/>
        </w:rPr>
        <w:t>еализации Движения первых</w:t>
      </w:r>
      <w:r w:rsidR="00564DAD" w:rsidRPr="00C87D5E">
        <w:rPr>
          <w:rFonts w:ascii="Times New Roman" w:eastAsia="Times New Roman" w:hAnsi="Times New Roman" w:cs="Times New Roman"/>
          <w:sz w:val="24"/>
          <w:szCs w:val="24"/>
        </w:rPr>
        <w:t xml:space="preserve"> в новом 2024- 2025</w:t>
      </w:r>
      <w:r w:rsidR="007C5003" w:rsidRPr="00C87D5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</w:p>
    <w:p w14:paraId="5FB87C4A" w14:textId="284C46FC" w:rsidR="007C5003" w:rsidRPr="00C87D5E" w:rsidRDefault="007C5003" w:rsidP="00FD6E76">
      <w:pPr>
        <w:spacing w:after="0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87D5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Ожидаемые результаты</w:t>
      </w:r>
    </w:p>
    <w:p w14:paraId="43850F87" w14:textId="77777777" w:rsidR="007C5003" w:rsidRPr="00C87D5E" w:rsidRDefault="007C5003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D5E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программы ее участники:</w:t>
      </w:r>
    </w:p>
    <w:p w14:paraId="62B1966B" w14:textId="71C136CA" w:rsidR="007C5003" w:rsidRPr="00C87D5E" w:rsidRDefault="0069761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D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5003" w:rsidRPr="00C87D5E">
        <w:rPr>
          <w:rFonts w:ascii="Times New Roman" w:eastAsia="Times New Roman" w:hAnsi="Times New Roman" w:cs="Times New Roman"/>
          <w:sz w:val="24"/>
          <w:szCs w:val="24"/>
        </w:rPr>
        <w:tab/>
        <w:t>получат определенные знания, умения, навыки работы в органах детского самоуправления, социальной деятельности;</w:t>
      </w:r>
    </w:p>
    <w:p w14:paraId="51E461AF" w14:textId="77777777" w:rsidR="007C5003" w:rsidRPr="00C87D5E" w:rsidRDefault="0069761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D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5003" w:rsidRPr="00C87D5E">
        <w:rPr>
          <w:rFonts w:ascii="Times New Roman" w:eastAsia="Times New Roman" w:hAnsi="Times New Roman" w:cs="Times New Roman"/>
          <w:sz w:val="24"/>
          <w:szCs w:val="24"/>
        </w:rPr>
        <w:tab/>
        <w:t>реализуются механизмы мотивации у ребенка к личному развитию, проявлению социальной инициативы;</w:t>
      </w:r>
    </w:p>
    <w:p w14:paraId="4184561C" w14:textId="77777777" w:rsidR="007C5003" w:rsidRPr="00C87D5E" w:rsidRDefault="0069761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D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5003" w:rsidRPr="00C87D5E">
        <w:rPr>
          <w:rFonts w:ascii="Times New Roman" w:eastAsia="Times New Roman" w:hAnsi="Times New Roman" w:cs="Times New Roman"/>
          <w:sz w:val="24"/>
          <w:szCs w:val="24"/>
        </w:rPr>
        <w:tab/>
        <w:t>познакомятся с культурными традициями родного края, нашего государства;</w:t>
      </w:r>
    </w:p>
    <w:p w14:paraId="0CE83A5B" w14:textId="77777777" w:rsidR="007C5003" w:rsidRPr="00C87D5E" w:rsidRDefault="0069761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D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5003" w:rsidRPr="00C87D5E">
        <w:rPr>
          <w:rFonts w:ascii="Times New Roman" w:eastAsia="Times New Roman" w:hAnsi="Times New Roman" w:cs="Times New Roman"/>
          <w:sz w:val="24"/>
          <w:szCs w:val="24"/>
        </w:rPr>
        <w:tab/>
        <w:t>сформируется положительное отношение юного гражданина России к самому себе, окружающему миру, другим людям, уважение к традициям и символам нашего государства;</w:t>
      </w:r>
    </w:p>
    <w:p w14:paraId="369B6D15" w14:textId="72D9DBC1" w:rsidR="007C5003" w:rsidRPr="00C87D5E" w:rsidRDefault="0069761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D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5003" w:rsidRPr="00C87D5E">
        <w:rPr>
          <w:rFonts w:ascii="Times New Roman" w:eastAsia="Times New Roman" w:hAnsi="Times New Roman" w:cs="Times New Roman"/>
          <w:sz w:val="24"/>
          <w:szCs w:val="24"/>
        </w:rPr>
        <w:tab/>
        <w:t>улучшится их эмоционально-физическое состояние,</w:t>
      </w:r>
      <w:r w:rsidR="00850FA6" w:rsidRPr="00C87D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003" w:rsidRPr="00C87D5E">
        <w:rPr>
          <w:rFonts w:ascii="Times New Roman" w:eastAsia="Times New Roman" w:hAnsi="Times New Roman" w:cs="Times New Roman"/>
          <w:sz w:val="24"/>
          <w:szCs w:val="24"/>
        </w:rPr>
        <w:t>сформируются полезные привычки (утренняя зарядка, соблюдение правил  ли</w:t>
      </w:r>
      <w:r w:rsidR="001D43C9" w:rsidRPr="00C87D5E">
        <w:rPr>
          <w:rFonts w:ascii="Times New Roman" w:eastAsia="Times New Roman" w:hAnsi="Times New Roman" w:cs="Times New Roman"/>
          <w:sz w:val="24"/>
          <w:szCs w:val="24"/>
        </w:rPr>
        <w:t>чной гигиены).</w:t>
      </w:r>
    </w:p>
    <w:p w14:paraId="1AAA01E2" w14:textId="77777777" w:rsidR="00217AD9" w:rsidRDefault="00217AD9" w:rsidP="00FD6E76">
      <w:pPr>
        <w:spacing w:after="0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0716F5A0" w14:textId="77777777" w:rsidR="00217AD9" w:rsidRDefault="00217AD9" w:rsidP="00FD6E76">
      <w:pPr>
        <w:spacing w:after="0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7C6B50C7" w14:textId="4AA8FA30" w:rsidR="00CB4430" w:rsidRPr="00FD6E76" w:rsidRDefault="00637F0B" w:rsidP="00FD6E76">
      <w:pPr>
        <w:spacing w:after="0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D6E7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D7070F" w:rsidRPr="00FD6E7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ринципы</w:t>
      </w:r>
      <w:r w:rsidR="007E46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реализации</w:t>
      </w:r>
      <w:r w:rsidRPr="00FD6E7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программы</w:t>
      </w:r>
      <w:r w:rsidR="0069761F" w:rsidRPr="00FD6E7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14:paraId="6D1DEB79" w14:textId="6B46DC06" w:rsidR="00CB4430" w:rsidRPr="00444AB2" w:rsidRDefault="0069761F" w:rsidP="00FD6E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070F" w:rsidRPr="00444AB2">
        <w:rPr>
          <w:rFonts w:ascii="Times New Roman" w:eastAsia="Times New Roman" w:hAnsi="Times New Roman" w:cs="Times New Roman"/>
          <w:sz w:val="24"/>
          <w:szCs w:val="24"/>
        </w:rPr>
        <w:t xml:space="preserve">принцип историзма и </w:t>
      </w:r>
      <w:proofErr w:type="spellStart"/>
      <w:r w:rsidR="00D7070F" w:rsidRPr="00444AB2">
        <w:rPr>
          <w:rFonts w:ascii="Times New Roman" w:eastAsia="Times New Roman" w:hAnsi="Times New Roman" w:cs="Times New Roman"/>
          <w:sz w:val="24"/>
          <w:szCs w:val="24"/>
        </w:rPr>
        <w:t>культуросообразности</w:t>
      </w:r>
      <w:proofErr w:type="spellEnd"/>
      <w:r w:rsidR="00D7070F" w:rsidRPr="00444AB2">
        <w:rPr>
          <w:rFonts w:ascii="Times New Roman" w:eastAsia="Times New Roman" w:hAnsi="Times New Roman" w:cs="Times New Roman"/>
          <w:sz w:val="24"/>
          <w:szCs w:val="24"/>
        </w:rPr>
        <w:t>, предполагающий развитие воспитания в соответствии с отечественными историко-культурными традициями, ценностями и нормами национальной культуры;</w:t>
      </w:r>
    </w:p>
    <w:p w14:paraId="2A628B20" w14:textId="1873C533" w:rsidR="00CB4430" w:rsidRPr="00444AB2" w:rsidRDefault="0069761F" w:rsidP="00FD6E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070F" w:rsidRPr="00444AB2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="00D7070F" w:rsidRPr="00444AB2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="00D7070F" w:rsidRPr="00444AB2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процесса, формирование у детей гуманистического отношения к истории своей страны, объектам культуры, природе, людям и к себе;  </w:t>
      </w:r>
    </w:p>
    <w:p w14:paraId="4AD5E87B" w14:textId="2C60E21C" w:rsidR="00CB4430" w:rsidRPr="00444AB2" w:rsidRDefault="0069761F" w:rsidP="00FD6E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070F" w:rsidRPr="00444AB2">
        <w:rPr>
          <w:rFonts w:ascii="Times New Roman" w:eastAsia="Times New Roman" w:hAnsi="Times New Roman" w:cs="Times New Roman"/>
          <w:sz w:val="24"/>
          <w:szCs w:val="24"/>
        </w:rPr>
        <w:t>принцип демократичности: участие всех детей и подростков в программе развития творческих способностей.</w:t>
      </w:r>
    </w:p>
    <w:p w14:paraId="61F304A2" w14:textId="1BCF28F0" w:rsidR="00CB4430" w:rsidRPr="00444AB2" w:rsidRDefault="0069761F" w:rsidP="00FD6E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070F" w:rsidRPr="00444AB2">
        <w:rPr>
          <w:rFonts w:ascii="Times New Roman" w:eastAsia="Times New Roman" w:hAnsi="Times New Roman" w:cs="Times New Roman"/>
          <w:sz w:val="24"/>
          <w:szCs w:val="24"/>
        </w:rPr>
        <w:t>принцип дифференциации воспитания: дифференциация в рамках летнего оздоровительного лагеря предполагает:</w:t>
      </w:r>
    </w:p>
    <w:p w14:paraId="49B5A9FF" w14:textId="75622DB7" w:rsidR="00CB4430" w:rsidRPr="00444AB2" w:rsidRDefault="0069761F" w:rsidP="00FD6E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070F" w:rsidRPr="00444AB2">
        <w:rPr>
          <w:rFonts w:ascii="Times New Roman" w:eastAsia="Times New Roman" w:hAnsi="Times New Roman" w:cs="Times New Roman"/>
          <w:sz w:val="24"/>
          <w:szCs w:val="24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14:paraId="25C5F73E" w14:textId="5280BDF7" w:rsidR="00CB4430" w:rsidRPr="00444AB2" w:rsidRDefault="0069761F" w:rsidP="00FD6E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070F" w:rsidRPr="00444AB2">
        <w:rPr>
          <w:rFonts w:ascii="Times New Roman" w:eastAsia="Times New Roman" w:hAnsi="Times New Roman" w:cs="Times New Roman"/>
          <w:sz w:val="24"/>
          <w:szCs w:val="24"/>
        </w:rPr>
        <w:t>создание возможности переключения с одного вида деятельности на другой в рамках дня;</w:t>
      </w:r>
    </w:p>
    <w:p w14:paraId="538CECDD" w14:textId="30048991" w:rsidR="00CB4430" w:rsidRPr="00444AB2" w:rsidRDefault="0069761F" w:rsidP="00FD6E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070F" w:rsidRPr="00444AB2">
        <w:rPr>
          <w:rFonts w:ascii="Times New Roman" w:eastAsia="Times New Roman" w:hAnsi="Times New Roman" w:cs="Times New Roman"/>
          <w:sz w:val="24"/>
          <w:szCs w:val="24"/>
        </w:rPr>
        <w:t>взаимосвязь всех мероприятий в рамках тематики дня;</w:t>
      </w:r>
    </w:p>
    <w:p w14:paraId="054AE33E" w14:textId="391E5B8A" w:rsidR="00CB4430" w:rsidRPr="00444AB2" w:rsidRDefault="0069761F" w:rsidP="00FD6E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070F" w:rsidRPr="00444AB2">
        <w:rPr>
          <w:rFonts w:ascii="Times New Roman" w:eastAsia="Times New Roman" w:hAnsi="Times New Roman" w:cs="Times New Roman"/>
          <w:sz w:val="24"/>
          <w:szCs w:val="24"/>
        </w:rPr>
        <w:t>активное участие детей во всех видах деятельности.</w:t>
      </w:r>
    </w:p>
    <w:p w14:paraId="24FC65A4" w14:textId="77777777" w:rsidR="00CB4430" w:rsidRPr="00444AB2" w:rsidRDefault="0069761F" w:rsidP="00FD6E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7070F" w:rsidRPr="00444AB2">
        <w:rPr>
          <w:rFonts w:ascii="Times New Roman" w:eastAsia="Times New Roman" w:hAnsi="Times New Roman" w:cs="Times New Roman"/>
          <w:sz w:val="24"/>
          <w:szCs w:val="24"/>
        </w:rPr>
        <w:t>принцип творческой индивидуальности: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14:paraId="01D40D30" w14:textId="77777777" w:rsidR="00CB4430" w:rsidRPr="00444AB2" w:rsidRDefault="00CB4430" w:rsidP="00FD6E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74B0A" w14:textId="7A8C90A6" w:rsidR="00CB4430" w:rsidRPr="00444AB2" w:rsidRDefault="0069761F" w:rsidP="00FD6E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070F" w:rsidRPr="00444AB2">
        <w:rPr>
          <w:rFonts w:ascii="Times New Roman" w:eastAsia="Times New Roman" w:hAnsi="Times New Roman" w:cs="Times New Roman"/>
          <w:sz w:val="24"/>
          <w:szCs w:val="24"/>
        </w:rPr>
        <w:t>принцип максимизации ресурсов: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(оптимального) решения поставленных задач</w:t>
      </w:r>
      <w:r w:rsidR="00FD6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B6740F" w14:textId="77777777" w:rsidR="00444AB2" w:rsidRDefault="00D7070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Ориентиром в патриотическом воспитании детей в период детства становятся: встреча с интересными людьми, экскурсия, детская игра, проектн</w:t>
      </w:r>
      <w:proofErr w:type="gramStart"/>
      <w:r w:rsidRPr="00444AB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поисковая деятельность взрослых с детьми, художественно – литературное творчество, общение, творчески – продуктивная деятельность, средства эстетического воспитания.</w:t>
      </w:r>
    </w:p>
    <w:p w14:paraId="23B77B6C" w14:textId="7D96366C" w:rsidR="001B4CF9" w:rsidRPr="00FD6E76" w:rsidRDefault="004C6301" w:rsidP="007E46C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D6E7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Технологии воспитательной деятельности</w:t>
      </w:r>
    </w:p>
    <w:p w14:paraId="51069B26" w14:textId="77777777" w:rsidR="00444AB2" w:rsidRPr="00444AB2" w:rsidRDefault="00444AB2" w:rsidP="00F90359">
      <w:pPr>
        <w:pStyle w:val="a3"/>
        <w:numPr>
          <w:ilvl w:val="0"/>
          <w:numId w:val="34"/>
        </w:numPr>
        <w:spacing w:after="0"/>
        <w:ind w:left="34" w:firstLine="3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AB2">
        <w:rPr>
          <w:rFonts w:ascii="Times New Roman" w:hAnsi="Times New Roman" w:cs="Times New Roman"/>
          <w:b/>
          <w:i/>
          <w:sz w:val="24"/>
          <w:szCs w:val="24"/>
        </w:rPr>
        <w:t>Здоровьесберегающих</w:t>
      </w:r>
      <w:proofErr w:type="spellEnd"/>
      <w:r w:rsidRPr="00444AB2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технологий </w:t>
      </w:r>
      <w:r w:rsidRPr="00444AB2">
        <w:rPr>
          <w:rFonts w:ascii="Times New Roman" w:hAnsi="Times New Roman" w:cs="Times New Roman"/>
          <w:sz w:val="24"/>
          <w:szCs w:val="24"/>
        </w:rPr>
        <w:t>предполагает формирование навыков здорового образа жизни, культуры здоровья.</w:t>
      </w:r>
    </w:p>
    <w:p w14:paraId="057AF47F" w14:textId="77777777" w:rsidR="00444AB2" w:rsidRPr="00444AB2" w:rsidRDefault="00444AB2" w:rsidP="00F90359">
      <w:pPr>
        <w:pStyle w:val="a3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B2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Технология коллективной творческой деятельности </w:t>
      </w:r>
      <w:r w:rsidRPr="00444AB2">
        <w:rPr>
          <w:rFonts w:ascii="Times New Roman" w:hAnsi="Times New Roman" w:cs="Times New Roman"/>
          <w:sz w:val="24"/>
          <w:szCs w:val="24"/>
        </w:rPr>
        <w:t xml:space="preserve">одна из основных в реализации программы. 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 </w:t>
      </w:r>
    </w:p>
    <w:p w14:paraId="590270FF" w14:textId="77777777" w:rsidR="00444AB2" w:rsidRPr="00444AB2" w:rsidRDefault="00444AB2" w:rsidP="00F90359">
      <w:pPr>
        <w:pStyle w:val="a3"/>
        <w:numPr>
          <w:ilvl w:val="0"/>
          <w:numId w:val="34"/>
        </w:numPr>
        <w:spacing w:after="0"/>
        <w:ind w:left="34" w:firstLine="3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4AB2">
        <w:rPr>
          <w:rFonts w:ascii="Times New Roman" w:hAnsi="Times New Roman" w:cs="Times New Roman"/>
          <w:b/>
          <w:i/>
          <w:sz w:val="24"/>
          <w:szCs w:val="24"/>
        </w:rPr>
        <w:t xml:space="preserve">Игровые технологии </w:t>
      </w:r>
      <w:r w:rsidRPr="00444AB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основаны на активизации и интенсификации деятельности детей.</w:t>
      </w:r>
    </w:p>
    <w:p w14:paraId="4DB5BDB4" w14:textId="77777777" w:rsidR="00444AB2" w:rsidRPr="00444AB2" w:rsidRDefault="00444AB2" w:rsidP="001D43C9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4A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 w:rsidRPr="00444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активизации и интенсификации жизнедеятельности в ДОЛ. </w:t>
      </w:r>
    </w:p>
    <w:p w14:paraId="503B7EC7" w14:textId="77777777" w:rsidR="00444AB2" w:rsidRPr="00444AB2" w:rsidRDefault="00444AB2" w:rsidP="00F90359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b/>
          <w:i/>
        </w:rPr>
      </w:pPr>
      <w:r w:rsidRPr="00444AB2">
        <w:rPr>
          <w:b/>
          <w:i/>
        </w:rPr>
        <w:t xml:space="preserve">Технология создания ситуации успеха. </w:t>
      </w:r>
      <w:r w:rsidRPr="00444AB2">
        <w:rPr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 </w:t>
      </w:r>
    </w:p>
    <w:p w14:paraId="157B70B6" w14:textId="77777777" w:rsidR="00444AB2" w:rsidRPr="00444AB2" w:rsidRDefault="00444AB2" w:rsidP="00F90359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i/>
        </w:rPr>
      </w:pPr>
      <w:r w:rsidRPr="00444AB2">
        <w:rPr>
          <w:b/>
          <w:i/>
        </w:rPr>
        <w:lastRenderedPageBreak/>
        <w:t xml:space="preserve">Технология предъявления педагогического требования </w:t>
      </w:r>
      <w:r w:rsidRPr="00444AB2">
        <w:rPr>
          <w:rStyle w:val="a5"/>
          <w:rFonts w:eastAsiaTheme="majorEastAsia"/>
          <w:i/>
        </w:rPr>
        <w:t xml:space="preserve">(по Н.Е. </w:t>
      </w:r>
      <w:proofErr w:type="spellStart"/>
      <w:r w:rsidRPr="00444AB2">
        <w:rPr>
          <w:rStyle w:val="a5"/>
          <w:rFonts w:eastAsiaTheme="majorEastAsia"/>
          <w:i/>
        </w:rPr>
        <w:t>Щурковой</w:t>
      </w:r>
      <w:proofErr w:type="spellEnd"/>
      <w:r w:rsidRPr="00444AB2">
        <w:rPr>
          <w:rStyle w:val="a5"/>
          <w:rFonts w:eastAsiaTheme="majorEastAsia"/>
          <w:i/>
        </w:rPr>
        <w:t>)</w:t>
      </w:r>
      <w:r w:rsidRPr="00444AB2">
        <w:rPr>
          <w:i/>
        </w:rPr>
        <w:t>.</w:t>
      </w:r>
    </w:p>
    <w:p w14:paraId="3B9FB67B" w14:textId="77777777" w:rsidR="00444AB2" w:rsidRPr="00444AB2" w:rsidRDefault="00444AB2" w:rsidP="001D43C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444AB2">
        <w:t>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 Задача педагога – превратить требование в свободно проявляемое отношение.</w:t>
      </w:r>
      <w:r w:rsidRPr="00444AB2">
        <w:rPr>
          <w:i/>
        </w:rPr>
        <w:t xml:space="preserve"> </w:t>
      </w:r>
      <w:r w:rsidRPr="00444AB2">
        <w:t xml:space="preserve">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</w:t>
      </w:r>
      <w:proofErr w:type="spellStart"/>
      <w:r w:rsidRPr="00444AB2">
        <w:t>несформированности</w:t>
      </w:r>
      <w:proofErr w:type="spellEnd"/>
      <w:r w:rsidRPr="00444AB2">
        <w:t xml:space="preserve"> навыков самоуправления.</w:t>
      </w:r>
    </w:p>
    <w:p w14:paraId="792867A5" w14:textId="77777777" w:rsidR="00444AB2" w:rsidRPr="00444AB2" w:rsidRDefault="00444AB2" w:rsidP="00F90359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</w:pPr>
      <w:r w:rsidRPr="00444AB2">
        <w:rPr>
          <w:b/>
          <w:i/>
        </w:rPr>
        <w:t xml:space="preserve">Технология </w:t>
      </w:r>
      <w:proofErr w:type="spellStart"/>
      <w:r w:rsidRPr="00444AB2">
        <w:rPr>
          <w:b/>
          <w:i/>
        </w:rPr>
        <w:t>командообразования</w:t>
      </w:r>
      <w:proofErr w:type="spellEnd"/>
      <w:r w:rsidRPr="00444AB2">
        <w:rPr>
          <w:b/>
          <w:i/>
        </w:rPr>
        <w:t xml:space="preserve"> </w:t>
      </w:r>
      <w:r w:rsidRPr="00444AB2">
        <w:rPr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444AB2">
        <w:t>снижения уровня тревожности, формирования благоприятного психологического климата, выработки коллективных ценностей.</w:t>
      </w:r>
    </w:p>
    <w:p w14:paraId="1E1D126A" w14:textId="77777777" w:rsidR="00444AB2" w:rsidRPr="00444AB2" w:rsidRDefault="00444AB2" w:rsidP="00F90359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</w:pPr>
      <w:r w:rsidRPr="00444AB2">
        <w:rPr>
          <w:b/>
          <w:i/>
          <w:iCs/>
        </w:rPr>
        <w:t xml:space="preserve">Технология проектного обучения </w:t>
      </w:r>
      <w:r w:rsidRPr="00444AB2">
        <w:t>– это система учебно-познавательных 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14:paraId="5C582E85" w14:textId="77777777" w:rsidR="00444AB2" w:rsidRPr="00444AB2" w:rsidRDefault="00444AB2" w:rsidP="00F90359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317"/>
        <w:jc w:val="both"/>
        <w:rPr>
          <w:color w:val="000000"/>
          <w:shd w:val="clear" w:color="auto" w:fill="FFFFFF"/>
        </w:rPr>
      </w:pPr>
      <w:r w:rsidRPr="00444AB2">
        <w:rPr>
          <w:b/>
          <w:bCs/>
          <w:i/>
          <w:color w:val="000000"/>
        </w:rPr>
        <w:t>К</w:t>
      </w:r>
      <w:r w:rsidRPr="00444AB2">
        <w:rPr>
          <w:b/>
          <w:i/>
          <w:iCs/>
        </w:rPr>
        <w:t>ейс-технология –</w:t>
      </w:r>
      <w:r w:rsidRPr="00444AB2">
        <w:rPr>
          <w:color w:val="000000"/>
        </w:rPr>
        <w:t xml:space="preserve"> технология, основанная на использовании в учебном процессе специально смоделированной или реальной производственной ситуации в целях анализа, выявления проблем, поиска альтернативных решений, принятия оптимального решения проблемы. </w:t>
      </w:r>
      <w:r w:rsidRPr="00444AB2">
        <w:rPr>
          <w:bCs/>
          <w:color w:val="000000"/>
        </w:rPr>
        <w:t>Кейс – технология</w:t>
      </w:r>
      <w:r w:rsidRPr="00444AB2">
        <w:rPr>
          <w:color w:val="000000"/>
        </w:rPr>
        <w:t> </w:t>
      </w:r>
      <w:r w:rsidRPr="00444AB2">
        <w:rPr>
          <w:color w:val="000000"/>
          <w:shd w:val="clear" w:color="auto" w:fill="FFFFFF"/>
        </w:rPr>
        <w:t xml:space="preserve"> может использоваться и при изучении любого предмета и в  воспитательной работе. Реальная ситуация не дает правильный либо неправильный ответ, она является учебным материалом, обучая учащихся анализу, ораторскому искусству, искусству дебатов и нестандартному мышлению.</w:t>
      </w:r>
    </w:p>
    <w:p w14:paraId="3DFD7F21" w14:textId="77777777" w:rsidR="00444AB2" w:rsidRPr="00444AB2" w:rsidRDefault="00444AB2" w:rsidP="00F90359">
      <w:pPr>
        <w:pStyle w:val="western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ind w:left="34" w:firstLine="326"/>
        <w:jc w:val="both"/>
        <w:rPr>
          <w:color w:val="000000"/>
          <w:shd w:val="clear" w:color="auto" w:fill="FFFFFF"/>
        </w:rPr>
      </w:pPr>
      <w:r w:rsidRPr="00444AB2">
        <w:rPr>
          <w:b/>
          <w:i/>
          <w:color w:val="000000"/>
          <w:shd w:val="clear" w:color="auto" w:fill="FFFFFF"/>
        </w:rPr>
        <w:t>Шоу-технология</w:t>
      </w:r>
      <w:r w:rsidRPr="00444AB2">
        <w:rPr>
          <w:color w:val="000000"/>
          <w:shd w:val="clear" w:color="auto" w:fill="FFFFFF"/>
        </w:rPr>
        <w:t> – это совокупность мероприятий по организации детских культурно-досуговых, спортивно-массовых и других подобного рода мероприятий, которые являются неотъемлемой частью деятельности любого лагеря.</w:t>
      </w:r>
    </w:p>
    <w:p w14:paraId="4102F486" w14:textId="77777777" w:rsidR="00444AB2" w:rsidRPr="00444AB2" w:rsidRDefault="00444AB2" w:rsidP="001D43C9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hd w:val="clear" w:color="auto" w:fill="FFFFFF"/>
        </w:rPr>
      </w:pPr>
      <w:r w:rsidRPr="00444AB2">
        <w:rPr>
          <w:shd w:val="clear" w:color="auto" w:fill="FFFFFF"/>
        </w:rPr>
        <w:t>У шоу – технологии три особенности:</w:t>
      </w:r>
    </w:p>
    <w:p w14:paraId="296B82DC" w14:textId="77777777" w:rsidR="00444AB2" w:rsidRPr="00444AB2" w:rsidRDefault="00444AB2" w:rsidP="001D43C9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hd w:val="clear" w:color="auto" w:fill="FFFFFF"/>
        </w:rPr>
      </w:pPr>
      <w:r w:rsidRPr="00444AB2">
        <w:rPr>
          <w:shd w:val="clear" w:color="auto" w:fill="FFFFFF"/>
        </w:rPr>
        <w:t>- деление участников на выступающих («сцена») и зрителей («зал»);</w:t>
      </w:r>
    </w:p>
    <w:p w14:paraId="1C880505" w14:textId="77777777" w:rsidR="00444AB2" w:rsidRPr="00444AB2" w:rsidRDefault="00444AB2" w:rsidP="001D43C9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hd w:val="clear" w:color="auto" w:fill="FFFFFF"/>
        </w:rPr>
      </w:pPr>
      <w:r w:rsidRPr="00444AB2">
        <w:rPr>
          <w:shd w:val="clear" w:color="auto" w:fill="FFFFFF"/>
        </w:rPr>
        <w:t xml:space="preserve">- </w:t>
      </w:r>
      <w:proofErr w:type="spellStart"/>
      <w:r w:rsidRPr="00444AB2">
        <w:rPr>
          <w:shd w:val="clear" w:color="auto" w:fill="FFFFFF"/>
        </w:rPr>
        <w:t>соревновательность</w:t>
      </w:r>
      <w:proofErr w:type="spellEnd"/>
      <w:r w:rsidRPr="00444AB2">
        <w:rPr>
          <w:shd w:val="clear" w:color="auto" w:fill="FFFFFF"/>
        </w:rPr>
        <w:t xml:space="preserve"> на сцене;</w:t>
      </w:r>
    </w:p>
    <w:p w14:paraId="29355527" w14:textId="77777777" w:rsidR="00444AB2" w:rsidRPr="00444AB2" w:rsidRDefault="00444AB2" w:rsidP="001D43C9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hd w:val="clear" w:color="auto" w:fill="FFFFFF"/>
        </w:rPr>
      </w:pPr>
      <w:r w:rsidRPr="00444AB2">
        <w:rPr>
          <w:shd w:val="clear" w:color="auto" w:fill="FFFFFF"/>
        </w:rPr>
        <w:t>- заготовленный организаторами сценарий.</w:t>
      </w:r>
    </w:p>
    <w:p w14:paraId="7E1085D1" w14:textId="77777777" w:rsidR="00444AB2" w:rsidRPr="00444AB2" w:rsidRDefault="00444AB2" w:rsidP="00F90359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</w:pPr>
      <w:r w:rsidRPr="00444AB2">
        <w:rPr>
          <w:shd w:val="clear" w:color="auto" w:fill="FFFFFF"/>
        </w:rPr>
        <w:t>Структура каждого разработанного нами мероприятия состоит из трех блоков: подготовка - реализация - анализ итогов.</w:t>
      </w:r>
    </w:p>
    <w:p w14:paraId="3D8E46B2" w14:textId="4366971F" w:rsidR="001B4CF9" w:rsidRPr="007E46C2" w:rsidRDefault="004C6301" w:rsidP="007E46C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E46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</w:t>
      </w:r>
      <w:r w:rsidR="001B4CF9" w:rsidRPr="007E46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етоды реализации программы </w:t>
      </w:r>
    </w:p>
    <w:p w14:paraId="163AE452" w14:textId="77777777" w:rsidR="001B4CF9" w:rsidRPr="00444AB2" w:rsidRDefault="001B4CF9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Ведущей технологией программы является </w:t>
      </w:r>
      <w:proofErr w:type="gramStart"/>
      <w:r w:rsidRPr="00444AB2">
        <w:rPr>
          <w:rFonts w:ascii="Times New Roman" w:eastAsia="Times New Roman" w:hAnsi="Times New Roman" w:cs="Times New Roman"/>
          <w:sz w:val="24"/>
          <w:szCs w:val="24"/>
        </w:rPr>
        <w:t>игровая</w:t>
      </w:r>
      <w:proofErr w:type="gramEnd"/>
      <w:r w:rsidRPr="00444AB2">
        <w:rPr>
          <w:rFonts w:ascii="Times New Roman" w:eastAsia="Times New Roman" w:hAnsi="Times New Roman" w:cs="Times New Roman"/>
          <w:sz w:val="24"/>
          <w:szCs w:val="24"/>
        </w:rPr>
        <w:t>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раскроет творческий потенциал ребенка, интерес к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</w:t>
      </w:r>
      <w:r w:rsidR="001D43C9">
        <w:rPr>
          <w:rFonts w:ascii="Times New Roman" w:eastAsia="Times New Roman" w:hAnsi="Times New Roman" w:cs="Times New Roman"/>
          <w:sz w:val="24"/>
          <w:szCs w:val="24"/>
        </w:rPr>
        <w:t>вного и здорового образа жизни.</w:t>
      </w:r>
    </w:p>
    <w:p w14:paraId="6C55E678" w14:textId="77777777" w:rsidR="001B4CF9" w:rsidRPr="00444AB2" w:rsidRDefault="001B4CF9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В ходе практической реализации целей и задач используются различные группы методов:</w:t>
      </w:r>
    </w:p>
    <w:p w14:paraId="36776AC7" w14:textId="77777777" w:rsidR="001B4CF9" w:rsidRPr="00444AB2" w:rsidRDefault="0069761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B4CF9" w:rsidRPr="00444AB2">
        <w:rPr>
          <w:rFonts w:ascii="Times New Roman" w:eastAsia="Times New Roman" w:hAnsi="Times New Roman" w:cs="Times New Roman"/>
          <w:sz w:val="24"/>
          <w:szCs w:val="24"/>
        </w:rPr>
        <w:tab/>
        <w:t>метод воздействия на чувства, сознание (эмоциональное заражение, подражание, пример, внушение, погружение);</w:t>
      </w:r>
      <w:proofErr w:type="gramEnd"/>
    </w:p>
    <w:p w14:paraId="1E481E66" w14:textId="77777777" w:rsidR="001B4CF9" w:rsidRPr="00444AB2" w:rsidRDefault="0069761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B4CF9" w:rsidRPr="00444AB2">
        <w:rPr>
          <w:rFonts w:ascii="Times New Roman" w:eastAsia="Times New Roman" w:hAnsi="Times New Roman" w:cs="Times New Roman"/>
          <w:sz w:val="24"/>
          <w:szCs w:val="24"/>
        </w:rPr>
        <w:tab/>
        <w:t>методы организации и осуществления учебно-познавательной деятельности (совещание, беседа, лекция, диспут, практические занятия);</w:t>
      </w:r>
    </w:p>
    <w:p w14:paraId="4FC2FB2E" w14:textId="77777777" w:rsidR="001B4CF9" w:rsidRPr="00444AB2" w:rsidRDefault="0069761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1B4CF9" w:rsidRPr="00444AB2">
        <w:rPr>
          <w:rFonts w:ascii="Times New Roman" w:eastAsia="Times New Roman" w:hAnsi="Times New Roman" w:cs="Times New Roman"/>
          <w:sz w:val="24"/>
          <w:szCs w:val="24"/>
        </w:rPr>
        <w:tab/>
        <w:t>методы изучения конкретной ситуации (наблюдение, анализ, социологические  исследования, тестирование, анкетирование);</w:t>
      </w:r>
    </w:p>
    <w:p w14:paraId="062B0289" w14:textId="77777777" w:rsidR="001B4CF9" w:rsidRPr="00444AB2" w:rsidRDefault="0069761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4CF9" w:rsidRPr="00444AB2">
        <w:rPr>
          <w:rFonts w:ascii="Times New Roman" w:eastAsia="Times New Roman" w:hAnsi="Times New Roman" w:cs="Times New Roman"/>
          <w:sz w:val="24"/>
          <w:szCs w:val="24"/>
        </w:rPr>
        <w:tab/>
        <w:t>методы прогнозирования возможных воспитательных последствий (моделирование, причинно-следственный анализ изучаемых процессов);</w:t>
      </w:r>
    </w:p>
    <w:p w14:paraId="3B0CE7AF" w14:textId="77777777" w:rsidR="001B4CF9" w:rsidRPr="00444AB2" w:rsidRDefault="0069761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4CF9" w:rsidRPr="00444AB2">
        <w:rPr>
          <w:rFonts w:ascii="Times New Roman" w:eastAsia="Times New Roman" w:hAnsi="Times New Roman" w:cs="Times New Roman"/>
          <w:sz w:val="24"/>
          <w:szCs w:val="24"/>
        </w:rPr>
        <w:tab/>
        <w:t>методы, направленные на развитие  одарённости (моделирования и проектирования, проблемного и программированного обучения).</w:t>
      </w:r>
    </w:p>
    <w:p w14:paraId="7920FAF7" w14:textId="77777777" w:rsidR="001B4CF9" w:rsidRPr="00444AB2" w:rsidRDefault="001B4CF9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14:paraId="0148C022" w14:textId="77777777" w:rsidR="001B4CF9" w:rsidRPr="00444AB2" w:rsidRDefault="0069761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4CF9" w:rsidRPr="00444AB2">
        <w:rPr>
          <w:rFonts w:ascii="Times New Roman" w:eastAsia="Times New Roman" w:hAnsi="Times New Roman" w:cs="Times New Roman"/>
          <w:sz w:val="24"/>
          <w:szCs w:val="24"/>
        </w:rPr>
        <w:tab/>
        <w:t xml:space="preserve">коллективной творческой деятельности </w:t>
      </w:r>
      <w:proofErr w:type="spellStart"/>
      <w:r w:rsidR="001B4CF9" w:rsidRPr="00444AB2">
        <w:rPr>
          <w:rFonts w:ascii="Times New Roman" w:eastAsia="Times New Roman" w:hAnsi="Times New Roman" w:cs="Times New Roman"/>
          <w:sz w:val="24"/>
          <w:szCs w:val="24"/>
        </w:rPr>
        <w:t>И.П.Иванова</w:t>
      </w:r>
      <w:proofErr w:type="spellEnd"/>
      <w:r w:rsidR="001B4CF9" w:rsidRPr="00444AB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FF8921" w14:textId="77777777" w:rsidR="001B4CF9" w:rsidRPr="00444AB2" w:rsidRDefault="0069761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4CF9" w:rsidRPr="00444AB2">
        <w:rPr>
          <w:rFonts w:ascii="Times New Roman" w:eastAsia="Times New Roman" w:hAnsi="Times New Roman" w:cs="Times New Roman"/>
          <w:sz w:val="24"/>
          <w:szCs w:val="24"/>
        </w:rPr>
        <w:tab/>
        <w:t xml:space="preserve">педагогической поддержки ребенка О.С. </w:t>
      </w:r>
      <w:proofErr w:type="spellStart"/>
      <w:r w:rsidR="001B4CF9" w:rsidRPr="00444AB2">
        <w:rPr>
          <w:rFonts w:ascii="Times New Roman" w:eastAsia="Times New Roman" w:hAnsi="Times New Roman" w:cs="Times New Roman"/>
          <w:sz w:val="24"/>
          <w:szCs w:val="24"/>
        </w:rPr>
        <w:t>Газмана</w:t>
      </w:r>
      <w:proofErr w:type="spellEnd"/>
      <w:r w:rsidR="001B4CF9" w:rsidRPr="00444AB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3C9A59" w14:textId="77777777" w:rsidR="001B4CF9" w:rsidRPr="00444AB2" w:rsidRDefault="0069761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4CF9" w:rsidRPr="00444AB2">
        <w:rPr>
          <w:rFonts w:ascii="Times New Roman" w:eastAsia="Times New Roman" w:hAnsi="Times New Roman" w:cs="Times New Roman"/>
          <w:sz w:val="24"/>
          <w:szCs w:val="24"/>
        </w:rPr>
        <w:tab/>
        <w:t xml:space="preserve">гуманитарно-личностная технология «Школа жизни» </w:t>
      </w:r>
      <w:proofErr w:type="spellStart"/>
      <w:r w:rsidR="001B4CF9" w:rsidRPr="00444AB2">
        <w:rPr>
          <w:rFonts w:ascii="Times New Roman" w:eastAsia="Times New Roman" w:hAnsi="Times New Roman" w:cs="Times New Roman"/>
          <w:sz w:val="24"/>
          <w:szCs w:val="24"/>
        </w:rPr>
        <w:t>Ш.А.Амонашвили</w:t>
      </w:r>
      <w:proofErr w:type="spellEnd"/>
      <w:r w:rsidR="001B4CF9" w:rsidRPr="00444AB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FA01BB" w14:textId="77777777" w:rsidR="001B4CF9" w:rsidRPr="00444AB2" w:rsidRDefault="0069761F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4CF9" w:rsidRPr="00444AB2">
        <w:rPr>
          <w:rFonts w:ascii="Times New Roman" w:eastAsia="Times New Roman" w:hAnsi="Times New Roman" w:cs="Times New Roman"/>
          <w:sz w:val="24"/>
          <w:szCs w:val="24"/>
        </w:rPr>
        <w:tab/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14:paraId="11211BA8" w14:textId="77777777" w:rsidR="001B4CF9" w:rsidRPr="00444AB2" w:rsidRDefault="001B4CF9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Включение детей  в программу «Юный патриот», передача ключевых идей смены происходит через организацию общих совместных мероприятий, которые создают условия для личностного восприятия.</w:t>
      </w:r>
    </w:p>
    <w:p w14:paraId="3E2EC2C4" w14:textId="77777777" w:rsidR="001B4CF9" w:rsidRPr="00444AB2" w:rsidRDefault="001B4CF9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Отрядные мероприятия, </w:t>
      </w:r>
      <w:proofErr w:type="spellStart"/>
      <w:r w:rsidRPr="00444AB2">
        <w:rPr>
          <w:rFonts w:ascii="Times New Roman" w:eastAsia="Times New Roman" w:hAnsi="Times New Roman" w:cs="Times New Roman"/>
          <w:sz w:val="24"/>
          <w:szCs w:val="24"/>
        </w:rPr>
        <w:t>межотрядное</w:t>
      </w:r>
      <w:proofErr w:type="spellEnd"/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помогут ребятам открывать в себе потенциал лидерства, развить навыки коммуникации, расширить кругозор, обогатиться новыми знаниями, приобрести новых друзей.</w:t>
      </w:r>
    </w:p>
    <w:p w14:paraId="50BDA1D8" w14:textId="51C06005" w:rsidR="004C6301" w:rsidRPr="00444AB2" w:rsidRDefault="001B4CF9" w:rsidP="007E4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На реализацию программы «Юный патриот»  ориентирована система работы дополнительного образования, дающая возможность каждому ребенку наиболее полно использовать свои возможности. Каждый ребенок попробует с</w:t>
      </w:r>
      <w:r w:rsidR="001D43C9">
        <w:rPr>
          <w:rFonts w:ascii="Times New Roman" w:eastAsia="Times New Roman" w:hAnsi="Times New Roman" w:cs="Times New Roman"/>
          <w:sz w:val="24"/>
          <w:szCs w:val="24"/>
        </w:rPr>
        <w:t>ебя в разных видах деятельности.</w:t>
      </w:r>
    </w:p>
    <w:p w14:paraId="15F6BD41" w14:textId="14525E91" w:rsidR="004C6301" w:rsidRPr="007E46C2" w:rsidRDefault="004C6301" w:rsidP="007E46C2">
      <w:pPr>
        <w:pStyle w:val="a3"/>
        <w:numPr>
          <w:ilvl w:val="0"/>
          <w:numId w:val="30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6C2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14:paraId="035AB3A4" w14:textId="4F14A43F" w:rsidR="004C6301" w:rsidRPr="008C4DE8" w:rsidRDefault="004C6301" w:rsidP="008C4DE8">
      <w:pPr>
        <w:spacing w:after="0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E46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Этапы реализации программы</w:t>
      </w:r>
    </w:p>
    <w:p w14:paraId="49AA4A4F" w14:textId="77777777" w:rsidR="004C6301" w:rsidRPr="004C6301" w:rsidRDefault="004C6301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301">
        <w:rPr>
          <w:rFonts w:ascii="Times New Roman" w:eastAsia="Times New Roman" w:hAnsi="Times New Roman" w:cs="Times New Roman"/>
          <w:sz w:val="24"/>
          <w:szCs w:val="24"/>
        </w:rPr>
        <w:t>Механизм реализации данной программы включает в себя деятельность на нескольких этапах:</w:t>
      </w:r>
    </w:p>
    <w:p w14:paraId="24F1873A" w14:textId="77777777" w:rsidR="004C6301" w:rsidRPr="0069761F" w:rsidRDefault="004C6301" w:rsidP="007E46C2">
      <w:pPr>
        <w:pStyle w:val="a3"/>
        <w:numPr>
          <w:ilvl w:val="0"/>
          <w:numId w:val="39"/>
        </w:numPr>
        <w:spacing w:after="0"/>
        <w:ind w:left="-142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761F">
        <w:rPr>
          <w:rFonts w:ascii="Times New Roman" w:eastAsia="Times New Roman" w:hAnsi="Times New Roman" w:cs="Times New Roman"/>
          <w:i/>
          <w:sz w:val="24"/>
          <w:szCs w:val="24"/>
        </w:rPr>
        <w:t>этап – подготовительный:</w:t>
      </w:r>
    </w:p>
    <w:p w14:paraId="60DD7D55" w14:textId="77777777" w:rsidR="004C6301" w:rsidRPr="004C6301" w:rsidRDefault="0069761F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>Разработка содержательной части программы.</w:t>
      </w:r>
    </w:p>
    <w:p w14:paraId="2C1E07BD" w14:textId="77777777" w:rsidR="004C6301" w:rsidRPr="004C6301" w:rsidRDefault="0069761F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>Подготовка методических материалов для педагогического состава, отражающих специфику  смены.</w:t>
      </w:r>
    </w:p>
    <w:p w14:paraId="171B99AE" w14:textId="77777777" w:rsidR="004C6301" w:rsidRPr="004C6301" w:rsidRDefault="0069761F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>Подготовка материального обеспечения.</w:t>
      </w:r>
    </w:p>
    <w:p w14:paraId="18E36EA5" w14:textId="77777777" w:rsidR="004C6301" w:rsidRPr="004C6301" w:rsidRDefault="0069761F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>Ознакомление воспитателей со специфическими методами реализации программы – «погружение» в ключевую идею, в содержательные компоненты  смены.</w:t>
      </w:r>
    </w:p>
    <w:p w14:paraId="68187FE3" w14:textId="77777777" w:rsidR="004C6301" w:rsidRPr="004C6301" w:rsidRDefault="0069761F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>Оформление помещений.</w:t>
      </w:r>
    </w:p>
    <w:p w14:paraId="0EEF2067" w14:textId="77777777" w:rsidR="004C6301" w:rsidRPr="004C6301" w:rsidRDefault="0069761F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пакета психолого-педагогических диагностик и анкет.</w:t>
      </w:r>
    </w:p>
    <w:p w14:paraId="06BAC957" w14:textId="77777777" w:rsidR="004C6301" w:rsidRPr="004C6301" w:rsidRDefault="0069761F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родительского собрания.</w:t>
      </w:r>
    </w:p>
    <w:p w14:paraId="6DDD3645" w14:textId="6A310C0E" w:rsidR="004C6301" w:rsidRPr="004C6301" w:rsidRDefault="0069761F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>Оформление информационных стендов.</w:t>
      </w:r>
    </w:p>
    <w:p w14:paraId="5A77E382" w14:textId="77777777" w:rsidR="004C6301" w:rsidRPr="004C6301" w:rsidRDefault="004C6301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630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Задачи этапа на уровне детей:</w:t>
      </w:r>
      <w:r w:rsidRPr="004C6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45FE88A" w14:textId="77777777" w:rsidR="004C6301" w:rsidRPr="004C6301" w:rsidRDefault="004C6301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6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Первые 3-4 дня смены - время адаптации. Задача педагога - помочь ребенку раскрыться, показать свои лучшие качества, установить адекватные среде лагеря отношения, спланировать деятельность, наладить отношения. Этот период характеризуется:</w:t>
      </w:r>
    </w:p>
    <w:p w14:paraId="2E68C8B5" w14:textId="77777777" w:rsidR="004C6301" w:rsidRPr="004C6301" w:rsidRDefault="003D4736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неустойчивым общественным мнением;</w:t>
      </w:r>
    </w:p>
    <w:p w14:paraId="04E881AD" w14:textId="77777777" w:rsidR="004C6301" w:rsidRPr="004C6301" w:rsidRDefault="003D4736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адаптацией детей к специфике временного детского коллектива;</w:t>
      </w:r>
    </w:p>
    <w:p w14:paraId="66C38CFB" w14:textId="77777777" w:rsidR="004C6301" w:rsidRPr="004C6301" w:rsidRDefault="003D4736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демонстрацией взрослыми стандартных норм поведения;</w:t>
      </w:r>
    </w:p>
    <w:p w14:paraId="77046FCB" w14:textId="77777777" w:rsidR="004C6301" w:rsidRPr="004C6301" w:rsidRDefault="003D4736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="004C6301" w:rsidRPr="004C6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оказанием помощи ребенку в раскрытии потребностей и талантов.</w:t>
      </w:r>
    </w:p>
    <w:p w14:paraId="0041AD32" w14:textId="77777777" w:rsidR="004C6301" w:rsidRPr="004C6301" w:rsidRDefault="004C6301" w:rsidP="007E46C2">
      <w:pPr>
        <w:spacing w:after="135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Мониторинговая диагностика направлена здесь на выяснение </w:t>
      </w:r>
      <w:proofErr w:type="gramStart"/>
      <w:r w:rsidRPr="004C630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</w:t>
      </w:r>
      <w:proofErr w:type="gramEnd"/>
      <w:r w:rsidRPr="004C6301">
        <w:rPr>
          <w:rFonts w:ascii="Times New Roman" w:eastAsia="Times New Roman" w:hAnsi="Times New Roman" w:cs="Times New Roman"/>
          <w:color w:val="000000"/>
          <w:sz w:val="24"/>
          <w:szCs w:val="24"/>
        </w:rPr>
        <w:t>: какие ожидания и представления у детей  о лагере. Требуется также выявление негативных настроев, прогнозирование конфликтных ситуаций.</w:t>
      </w:r>
    </w:p>
    <w:p w14:paraId="729E00BF" w14:textId="77777777" w:rsidR="004C6301" w:rsidRPr="004C6301" w:rsidRDefault="004C6301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6301">
        <w:rPr>
          <w:rFonts w:ascii="Times New Roman" w:eastAsia="Times New Roman" w:hAnsi="Times New Roman" w:cs="Times New Roman"/>
          <w:i/>
          <w:sz w:val="24"/>
          <w:szCs w:val="24"/>
        </w:rPr>
        <w:t>2 этап – основной:</w:t>
      </w:r>
    </w:p>
    <w:p w14:paraId="328F9853" w14:textId="77777777" w:rsidR="004C6301" w:rsidRPr="004C6301" w:rsidRDefault="003D4736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>Встреча детей, формирование детских коллективов.</w:t>
      </w:r>
    </w:p>
    <w:p w14:paraId="49D37075" w14:textId="77777777" w:rsidR="004C6301" w:rsidRPr="004C6301" w:rsidRDefault="003D4736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патриотических установок и гражданской позиции.</w:t>
      </w:r>
    </w:p>
    <w:p w14:paraId="4F8E1D35" w14:textId="77777777" w:rsidR="004C6301" w:rsidRPr="004C6301" w:rsidRDefault="003D4736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деятельности органов </w:t>
      </w:r>
      <w:proofErr w:type="gramStart"/>
      <w:r w:rsidR="004C6301" w:rsidRPr="004C630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proofErr w:type="gramEnd"/>
      <w:r w:rsidR="004C6301" w:rsidRPr="004C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6301" w:rsidRPr="004C6301"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 w:rsidR="004C6301" w:rsidRPr="004C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0358E4" w14:textId="77777777" w:rsidR="004C6301" w:rsidRPr="004C6301" w:rsidRDefault="003D4736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>Реализация идей программы на различных этапах смены: предсезонном, организационном, основном, заключительном периоде.</w:t>
      </w:r>
    </w:p>
    <w:p w14:paraId="0D75E61E" w14:textId="77777777" w:rsidR="004C6301" w:rsidRPr="004C6301" w:rsidRDefault="003D4736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 xml:space="preserve">Диагностирование эмоционального состояния детей в течение действия программы, самооценки личных достижений каждого члена коллектива и степени его роста, а также степени развития </w:t>
      </w:r>
      <w:proofErr w:type="spellStart"/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>внутриколлективных</w:t>
      </w:r>
      <w:proofErr w:type="spellEnd"/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 xml:space="preserve"> отношений.</w:t>
      </w:r>
    </w:p>
    <w:p w14:paraId="7F09C4B7" w14:textId="77777777" w:rsidR="004C6301" w:rsidRPr="004C6301" w:rsidRDefault="003D4736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>Возможная коррекция программы смены, связанная с результатами диагностической деятельности.</w:t>
      </w:r>
    </w:p>
    <w:p w14:paraId="34CCAD0C" w14:textId="77777777" w:rsidR="004C6301" w:rsidRPr="004C6301" w:rsidRDefault="004C6301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775E9" w14:textId="77777777" w:rsidR="004C6301" w:rsidRPr="004C6301" w:rsidRDefault="004C6301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630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Задачи этапа на уровне детей:</w:t>
      </w:r>
      <w:r w:rsidRPr="004C6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   В первой половине основного периода  деятельность в лагере направлена на реализацию потребностей детей в отдыхе. Детям предлагаются самые разнообразные виды деятельности: праздники, мастер – классы, экскурсии и др. Во второй половине </w:t>
      </w:r>
      <w:proofErr w:type="spellStart"/>
      <w:r w:rsidRPr="004C6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оргпериода</w:t>
      </w:r>
      <w:proofErr w:type="spellEnd"/>
      <w:r w:rsidRPr="004C6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деятельность детей становится </w:t>
      </w:r>
      <w:proofErr w:type="spellStart"/>
      <w:r w:rsidRPr="004C6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деятельностно</w:t>
      </w:r>
      <w:proofErr w:type="spellEnd"/>
      <w:r w:rsidRPr="004C6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практической, созидательной, то есть нацеленной на то, чтобы оставить после себя добрую память в лагере. В целом же основной период - это время "созидательных" мероприятий, личностных самореализаций, многоплановой смены социальных позиций.</w:t>
      </w:r>
    </w:p>
    <w:p w14:paraId="3E13293C" w14:textId="77777777" w:rsidR="004C6301" w:rsidRPr="004C6301" w:rsidRDefault="004C6301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6301">
        <w:rPr>
          <w:rFonts w:ascii="Times New Roman" w:eastAsia="Times New Roman" w:hAnsi="Times New Roman" w:cs="Times New Roman"/>
          <w:i/>
          <w:sz w:val="24"/>
          <w:szCs w:val="24"/>
        </w:rPr>
        <w:t>3 этап – итоговый:</w:t>
      </w:r>
    </w:p>
    <w:p w14:paraId="0021C87B" w14:textId="77777777" w:rsidR="004C6301" w:rsidRPr="004C6301" w:rsidRDefault="003D4736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>Анализ и корректировка программы на основе аналитических данных (анкетирования, опросов, бесед, экрана настроения и других видов диагностирования).</w:t>
      </w:r>
    </w:p>
    <w:p w14:paraId="2B14B674" w14:textId="77777777" w:rsidR="004C6301" w:rsidRPr="004C6301" w:rsidRDefault="003D4736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>Анализ результативности программы по итогам ее реализации.</w:t>
      </w:r>
    </w:p>
    <w:p w14:paraId="54A85A94" w14:textId="77777777" w:rsidR="004C6301" w:rsidRPr="004C6301" w:rsidRDefault="003D4736" w:rsidP="007E46C2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>Прогнозирование дальнейшего развития данной программы.</w:t>
      </w:r>
    </w:p>
    <w:p w14:paraId="59A7D135" w14:textId="77777777" w:rsidR="004C6301" w:rsidRPr="004C6301" w:rsidRDefault="004C6301" w:rsidP="007E46C2">
      <w:pPr>
        <w:spacing w:before="100" w:after="10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301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этапа на уровне детей:</w:t>
      </w:r>
      <w:r w:rsidRPr="004C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4C630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611B83F" w14:textId="77777777" w:rsidR="004C6301" w:rsidRPr="004C6301" w:rsidRDefault="003D4736" w:rsidP="007E46C2">
      <w:pPr>
        <w:tabs>
          <w:tab w:val="left" w:pos="720"/>
        </w:tabs>
        <w:spacing w:before="100" w:after="10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>рефлексия участников лагеря (отзыв о смене, пожелания, советы);</w:t>
      </w:r>
    </w:p>
    <w:p w14:paraId="40D60222" w14:textId="77777777" w:rsidR="004C6301" w:rsidRPr="004C6301" w:rsidRDefault="003D4736" w:rsidP="007E46C2">
      <w:pPr>
        <w:tabs>
          <w:tab w:val="left" w:pos="720"/>
        </w:tabs>
        <w:spacing w:before="100" w:after="10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 xml:space="preserve">вся интересная информация в течение смены собирается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систематизируется в «Отрядном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 xml:space="preserve"> дневнике», который презентуется в конце смены;</w:t>
      </w:r>
    </w:p>
    <w:p w14:paraId="6D1CA37F" w14:textId="77777777" w:rsidR="004C6301" w:rsidRPr="004C6301" w:rsidRDefault="003D4736" w:rsidP="007E46C2">
      <w:pPr>
        <w:tabs>
          <w:tab w:val="left" w:pos="720"/>
        </w:tabs>
        <w:spacing w:before="100" w:after="10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>оглашаются победители по итогам работы смены в различных номинациях: коллективных и индивидуальных (желательно отметить каждое позитивное начинание и достижение ребенка или группы учащихся);</w:t>
      </w:r>
    </w:p>
    <w:p w14:paraId="7EB93479" w14:textId="77777777" w:rsidR="004C6301" w:rsidRDefault="003D4736" w:rsidP="007E46C2">
      <w:pPr>
        <w:tabs>
          <w:tab w:val="left" w:pos="720"/>
        </w:tabs>
        <w:spacing w:before="100" w:after="100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C6301">
        <w:rPr>
          <w:rFonts w:ascii="Times New Roman" w:eastAsia="Times New Roman" w:hAnsi="Times New Roman" w:cs="Times New Roman"/>
          <w:sz w:val="24"/>
          <w:szCs w:val="24"/>
        </w:rPr>
        <w:t>проводятся все заключительные диагностики</w:t>
      </w:r>
    </w:p>
    <w:p w14:paraId="181748DB" w14:textId="4188D6BC" w:rsidR="004C6301" w:rsidRPr="007E46C2" w:rsidRDefault="004C6301" w:rsidP="007E46C2">
      <w:pPr>
        <w:spacing w:after="0"/>
        <w:ind w:firstLine="566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E46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Направление деятельности в рамках программы</w:t>
      </w:r>
    </w:p>
    <w:p w14:paraId="5052B68D" w14:textId="0470C396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направление</w:t>
      </w:r>
    </w:p>
    <w:p w14:paraId="10321385" w14:textId="6B6F0C81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Цель: Воспитание детей гражданами своей Родины, знающими и уважающими свои корни, культуру, традиции своей семьи, родного края; воспитание  ответственности за судьбу Родины; Удовлетворение потребности ребенка в реализации своих знаний и умений.</w:t>
      </w:r>
    </w:p>
    <w:p w14:paraId="6C23960D" w14:textId="1E3F9FD6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 xml:space="preserve">Формы работы: </w:t>
      </w:r>
    </w:p>
    <w:p w14:paraId="2C406E87" w14:textId="09E388AC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Мероприятие «Моя малая Родина»</w:t>
      </w:r>
    </w:p>
    <w:p w14:paraId="3EDD09FC" w14:textId="78FEDD3D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Фестиваль детской песни о Родине</w:t>
      </w:r>
    </w:p>
    <w:p w14:paraId="40D4D353" w14:textId="647A542F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 xml:space="preserve">Конкурс визитной карточки отрядов  </w:t>
      </w:r>
    </w:p>
    <w:p w14:paraId="3FBBFBA2" w14:textId="43FC85FC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Отрядные часы, расширяющие кругозор детей, помогающие ребенку</w:t>
      </w:r>
      <w:r w:rsidR="004C6301" w:rsidRPr="00444A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осмыслить свое место в природе и усвоить такие ц</w:t>
      </w:r>
      <w:r w:rsidR="001D43C9">
        <w:rPr>
          <w:rFonts w:ascii="Times New Roman" w:eastAsia="Times New Roman" w:hAnsi="Times New Roman" w:cs="Times New Roman"/>
          <w:sz w:val="24"/>
          <w:szCs w:val="24"/>
        </w:rPr>
        <w:t>енности как «Отечество», «Семья».</w:t>
      </w:r>
    </w:p>
    <w:p w14:paraId="29B13F95" w14:textId="49ACF880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b/>
          <w:sz w:val="24"/>
          <w:szCs w:val="24"/>
        </w:rPr>
        <w:t>Спортивн</w:t>
      </w:r>
      <w:proofErr w:type="gramStart"/>
      <w:r w:rsidR="004C6301" w:rsidRPr="00444AB2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="004C6301" w:rsidRPr="00444AB2">
        <w:rPr>
          <w:rFonts w:ascii="Times New Roman" w:eastAsia="Times New Roman" w:hAnsi="Times New Roman" w:cs="Times New Roman"/>
          <w:b/>
          <w:sz w:val="24"/>
          <w:szCs w:val="24"/>
        </w:rPr>
        <w:t xml:space="preserve"> оздоровительное направление</w:t>
      </w:r>
    </w:p>
    <w:p w14:paraId="0FE106C8" w14:textId="0BC62C2E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 xml:space="preserve">Цель: укрепление физического, духовного и психологического здоровья детей, пропаганда физической культуры и спорта, здорового образа жизни. </w:t>
      </w:r>
    </w:p>
    <w:p w14:paraId="46CDDD5B" w14:textId="77777777" w:rsidR="004C6301" w:rsidRPr="00444AB2" w:rsidRDefault="004C6301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Детям необходимо обеспечить максимальное пребывание на открытом свежем воздухе с использованием природных факторов внешней среды, соблюдать оздоровительный режим дня</w:t>
      </w:r>
    </w:p>
    <w:p w14:paraId="62B1B676" w14:textId="4C99A6D8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 xml:space="preserve">Формы работы: </w:t>
      </w:r>
    </w:p>
    <w:p w14:paraId="56B1B4DE" w14:textId="3DA286E8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6502">
        <w:rPr>
          <w:rFonts w:ascii="Times New Roman" w:eastAsia="Times New Roman" w:hAnsi="Times New Roman" w:cs="Times New Roman"/>
          <w:sz w:val="24"/>
          <w:szCs w:val="24"/>
        </w:rPr>
        <w:t xml:space="preserve">Ежедневная утренняя зарядка </w:t>
      </w:r>
    </w:p>
    <w:p w14:paraId="7A7486FB" w14:textId="1F1E5557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Подвижные и спортивные игры на свежем воздухе.</w:t>
      </w:r>
    </w:p>
    <w:p w14:paraId="636B3F52" w14:textId="69BCA306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Игры-эстафеты</w:t>
      </w:r>
    </w:p>
    <w:p w14:paraId="24691B9C" w14:textId="04C714C5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4723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 w:rsidR="00DD472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арничка</w:t>
      </w:r>
      <w:proofErr w:type="spellEnd"/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F54FBF2" w14:textId="64747925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Игры в пионербол, волейбол</w:t>
      </w:r>
    </w:p>
    <w:p w14:paraId="2A526FAC" w14:textId="63586764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Народные подвижные игры (лапта, городки и др.)</w:t>
      </w:r>
    </w:p>
    <w:p w14:paraId="3792DD98" w14:textId="51835732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Пешие экскурсии по городу</w:t>
      </w:r>
    </w:p>
    <w:p w14:paraId="184BEE55" w14:textId="36B4FA46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Спортивные мероприятия на городском стадионе</w:t>
      </w:r>
    </w:p>
    <w:p w14:paraId="3402EBC0" w14:textId="57F2127D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 xml:space="preserve">Другие </w:t>
      </w:r>
    </w:p>
    <w:p w14:paraId="6F1AF96B" w14:textId="77777777" w:rsidR="004C6301" w:rsidRPr="00444AB2" w:rsidRDefault="004C6301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</w:p>
    <w:p w14:paraId="78DF6173" w14:textId="7CBC350D" w:rsidR="004C6301" w:rsidRPr="001D43C9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b/>
          <w:sz w:val="24"/>
          <w:szCs w:val="24"/>
        </w:rPr>
        <w:t>Нравственно</w:t>
      </w:r>
      <w:r w:rsidR="001D43C9">
        <w:rPr>
          <w:rFonts w:ascii="Times New Roman" w:eastAsia="Times New Roman" w:hAnsi="Times New Roman" w:cs="Times New Roman"/>
          <w:b/>
          <w:sz w:val="24"/>
          <w:szCs w:val="24"/>
        </w:rPr>
        <w:t>-эстетическое направление</w:t>
      </w:r>
    </w:p>
    <w:p w14:paraId="2CAA620E" w14:textId="5B4C2649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Цель: развитие творческих способностей ребенка, художественное и эстетическое воспитание детей; самореализация, самосовершенствование и социализация детей.</w:t>
      </w:r>
    </w:p>
    <w:p w14:paraId="1F806E82" w14:textId="77777777" w:rsidR="004C6301" w:rsidRPr="00444AB2" w:rsidRDefault="004C6301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Приобщаем детей к посильной и доступной деятельности в области искусства, воспитывая у них </w:t>
      </w:r>
      <w:proofErr w:type="gramStart"/>
      <w:r w:rsidRPr="00444AB2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proofErr w:type="gramEnd"/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вносить элементы прекрасного в окружающую среду, свой быт.</w:t>
      </w:r>
    </w:p>
    <w:p w14:paraId="1D1C2647" w14:textId="3FC5E2BA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художественно-эстетического вкуса, способности самостоятельно оценивать свой труд, развиваем творческие способности детей.  </w:t>
      </w:r>
    </w:p>
    <w:p w14:paraId="5BF53C58" w14:textId="1365B463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Конкурсы рисунков и плакатов</w:t>
      </w:r>
    </w:p>
    <w:p w14:paraId="6A18F1E7" w14:textId="2597CC38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Конкурсы рисунков на асфальте</w:t>
      </w:r>
    </w:p>
    <w:p w14:paraId="5A05275F" w14:textId="5E30B231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Работа Студии красоты (конкурс причесок, создание образов на тематические праздники)</w:t>
      </w:r>
    </w:p>
    <w:p w14:paraId="12C45C67" w14:textId="0D30EEAD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Фотосессия «Улыбнись в кадр»</w:t>
      </w:r>
    </w:p>
    <w:p w14:paraId="12199CAF" w14:textId="29411367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Конкурс песни</w:t>
      </w:r>
    </w:p>
    <w:p w14:paraId="7B9CA110" w14:textId="409224DE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Посещение музея</w:t>
      </w:r>
    </w:p>
    <w:p w14:paraId="42DBEB8F" w14:textId="419D394E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Посещение школьного кинотеатра (просмотр фильмов, мультфильмов)</w:t>
      </w:r>
    </w:p>
    <w:p w14:paraId="09E89376" w14:textId="47AC4B50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 xml:space="preserve">Экскурсия в библиотеку «Праздник сказок, посвящённый творчеству </w:t>
      </w:r>
      <w:proofErr w:type="spellStart"/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А.С.Пушкина</w:t>
      </w:r>
      <w:proofErr w:type="spellEnd"/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A6DC66C" w14:textId="37D21E12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43C9">
        <w:rPr>
          <w:rFonts w:ascii="Times New Roman" w:eastAsia="Times New Roman" w:hAnsi="Times New Roman" w:cs="Times New Roman"/>
          <w:sz w:val="24"/>
          <w:szCs w:val="24"/>
        </w:rPr>
        <w:t>Другая деятельность отрядов.</w:t>
      </w:r>
    </w:p>
    <w:p w14:paraId="2061EBB0" w14:textId="12D8627F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b/>
          <w:sz w:val="24"/>
          <w:szCs w:val="24"/>
        </w:rPr>
        <w:t>Направление «Досуг»</w:t>
      </w:r>
    </w:p>
    <w:p w14:paraId="679B793B" w14:textId="12476055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Цель: воспитание стремления к интересному и полезному времяпровождению, формирование потребности учащихся участвовать в коллективных творческих делах, развитие творческого потенциала ребенка, вовлечение детей в творческую, развивающую, коллективную и индивидуальную деятельность.</w:t>
      </w:r>
    </w:p>
    <w:p w14:paraId="5286B269" w14:textId="57474736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Формы работы:</w:t>
      </w:r>
    </w:p>
    <w:p w14:paraId="14774827" w14:textId="6483D482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Конкурсы:   «Рекорды нашего лагеря»</w:t>
      </w:r>
    </w:p>
    <w:p w14:paraId="3F17CA1F" w14:textId="307C5CAA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Праздники и мероприятия: «Мы – друзья природы», «М</w:t>
      </w:r>
      <w:r w:rsidR="00DD4723">
        <w:rPr>
          <w:rFonts w:ascii="Times New Roman" w:eastAsia="Times New Roman" w:hAnsi="Times New Roman" w:cs="Times New Roman"/>
          <w:sz w:val="24"/>
          <w:szCs w:val="24"/>
        </w:rPr>
        <w:t xml:space="preserve">оя малая Родина».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72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Зарничник</w:t>
      </w:r>
      <w:proofErr w:type="spellEnd"/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EB1EBD2" w14:textId="2DFBACA4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дни: «День России», «День Нептуна», «День посвящения в Юнармейцев», «День дружбы», «День охраны животных», «День памяти и скорби», «День Нептуна», «Мистер и </w:t>
      </w:r>
      <w:proofErr w:type="spellStart"/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Мисс</w:t>
      </w:r>
      <w:r w:rsidR="00DD4723">
        <w:rPr>
          <w:rFonts w:ascii="Times New Roman" w:eastAsia="Times New Roman" w:hAnsi="Times New Roman" w:cs="Times New Roman"/>
          <w:sz w:val="24"/>
          <w:szCs w:val="24"/>
        </w:rPr>
        <w:t>Лагеря</w:t>
      </w:r>
      <w:proofErr w:type="spellEnd"/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», «День партизан и подпо</w:t>
      </w:r>
      <w:r w:rsidR="001D43C9">
        <w:rPr>
          <w:rFonts w:ascii="Times New Roman" w:eastAsia="Times New Roman" w:hAnsi="Times New Roman" w:cs="Times New Roman"/>
          <w:sz w:val="24"/>
          <w:szCs w:val="24"/>
        </w:rPr>
        <w:t>льщиков», «День Мастеров» и др.</w:t>
      </w:r>
    </w:p>
    <w:p w14:paraId="5AB0819F" w14:textId="2B1AE2FA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Психолого-педагогическое направление</w:t>
      </w:r>
    </w:p>
    <w:p w14:paraId="4069A2A7" w14:textId="41824AAA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 xml:space="preserve">Цель: обеспечение эмоционального комфорта, способствующего </w:t>
      </w:r>
    </w:p>
    <w:p w14:paraId="2F91BE1B" w14:textId="77777777" w:rsidR="004C6301" w:rsidRPr="00444AB2" w:rsidRDefault="004C6301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самовыражению и самореализации ребенка. </w:t>
      </w:r>
    </w:p>
    <w:p w14:paraId="0536D8B2" w14:textId="3E773E4A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Формы работы:</w:t>
      </w:r>
    </w:p>
    <w:p w14:paraId="2423D1B3" w14:textId="7F9D7140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Беседы</w:t>
      </w:r>
    </w:p>
    <w:p w14:paraId="0D3079E0" w14:textId="560E9252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Анкетирования  </w:t>
      </w:r>
    </w:p>
    <w:p w14:paraId="17C0428C" w14:textId="08102730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Тренинги</w:t>
      </w:r>
    </w:p>
    <w:p w14:paraId="45C5A2DE" w14:textId="6EBC1648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Дискуссии</w:t>
      </w:r>
    </w:p>
    <w:p w14:paraId="4A05E65B" w14:textId="77777777" w:rsidR="004C6301" w:rsidRPr="00444AB2" w:rsidRDefault="004C6301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Работа ведется в рамках дополнительной общеразвивающей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ab/>
        <w:t xml:space="preserve"> программы  «Навигатор </w:t>
      </w:r>
      <w:r w:rsidR="001D43C9">
        <w:rPr>
          <w:rFonts w:ascii="Times New Roman" w:eastAsia="Times New Roman" w:hAnsi="Times New Roman" w:cs="Times New Roman"/>
          <w:sz w:val="24"/>
          <w:szCs w:val="24"/>
        </w:rPr>
        <w:t>добрых дел»  (см. Приложение 4)</w:t>
      </w:r>
    </w:p>
    <w:p w14:paraId="5F630461" w14:textId="40AFAAB0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b/>
          <w:sz w:val="24"/>
          <w:szCs w:val="24"/>
        </w:rPr>
        <w:t>Трудовое направление (социально-значимая деятельность)</w:t>
      </w:r>
    </w:p>
    <w:p w14:paraId="74ABD67A" w14:textId="2E33F662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Цель:  формирование трудовых умений и навыков, развитие через социально-значимую деятельность творческих способностей ребенка.</w:t>
      </w:r>
    </w:p>
    <w:p w14:paraId="7F4FECF8" w14:textId="1A7FDC47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Формы работы:</w:t>
      </w:r>
    </w:p>
    <w:p w14:paraId="3842E09A" w14:textId="36325EFE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Уборка кабинетов</w:t>
      </w:r>
    </w:p>
    <w:p w14:paraId="78AF4D2F" w14:textId="45730FE3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Дежурство по кабинету, по столовой</w:t>
      </w:r>
    </w:p>
    <w:p w14:paraId="7830EAB9" w14:textId="6A355A98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Трудовой десант (уборка территории лагеря и др.)</w:t>
      </w:r>
    </w:p>
    <w:p w14:paraId="07A9B5B8" w14:textId="1BE15EF9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Экологические акции</w:t>
      </w:r>
    </w:p>
    <w:p w14:paraId="14AD06B9" w14:textId="3005438F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Помощь детям войны, ветеранам труда, ветеранам педагогического труда, престарелым людям, нуждающимся в помощи</w:t>
      </w:r>
    </w:p>
    <w:p w14:paraId="4CE7A77F" w14:textId="54FD9B44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3D4736">
        <w:rPr>
          <w:rFonts w:ascii="Times New Roman" w:eastAsia="Times New Roman" w:hAnsi="Times New Roman" w:cs="Times New Roman"/>
          <w:sz w:val="24"/>
          <w:szCs w:val="24"/>
        </w:rPr>
        <w:t>- М</w:t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 xml:space="preserve">ероприятия в рамках дополнительной программы «Навигатор добрых дел» </w:t>
      </w:r>
    </w:p>
    <w:p w14:paraId="6E118721" w14:textId="77777777" w:rsidR="004C6301" w:rsidRPr="00444AB2" w:rsidRDefault="001D43C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(см. Приложение 4)</w:t>
      </w:r>
    </w:p>
    <w:p w14:paraId="3179EE95" w14:textId="203A6323" w:rsidR="004C6301" w:rsidRPr="00444AB2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b/>
          <w:sz w:val="24"/>
          <w:szCs w:val="24"/>
        </w:rPr>
        <w:t>Кружковая деятельность</w:t>
      </w:r>
    </w:p>
    <w:p w14:paraId="2DC28BB1" w14:textId="7AF9EA9C" w:rsidR="004C6301" w:rsidRDefault="0016117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6301" w:rsidRPr="00444AB2">
        <w:rPr>
          <w:rFonts w:ascii="Times New Roman" w:eastAsia="Times New Roman" w:hAnsi="Times New Roman" w:cs="Times New Roman"/>
          <w:sz w:val="24"/>
          <w:szCs w:val="24"/>
        </w:rPr>
        <w:t>Важным направлением воспитательной работы в лагере является кружковая деятельность. Отряды в течение смены будут заниматься по дополнительной общеразвивающей программе «Навигатор добрых дел» пополняя ежедневно «Копилку добрых дел».  Дополнительная программа включает в себя 5 блоков: «милосердие», «спорт и здоровый образ жизни», « наглядная агитация», «творческий блок» и блок "экология". Каждый отряд  в начале запуска программы составит для себя план работы. Занятия по программе будут проходить от 1 до 2 часов в день. В лагере будут работать  отряд волонтеров.</w:t>
      </w:r>
    </w:p>
    <w:p w14:paraId="63E6ADBF" w14:textId="01A16ADC" w:rsidR="001D43C9" w:rsidRPr="00161179" w:rsidRDefault="004C6301" w:rsidP="00161179">
      <w:pPr>
        <w:spacing w:after="0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6117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Модель игрового взаимодействия</w:t>
      </w:r>
    </w:p>
    <w:p w14:paraId="23A4609D" w14:textId="77777777" w:rsidR="004C6301" w:rsidRPr="00444AB2" w:rsidRDefault="004C6301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Основная идея программы смены – 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деятельности, уважение к военной силе России, ее истории</w:t>
      </w:r>
    </w:p>
    <w:p w14:paraId="741B33E9" w14:textId="77777777" w:rsidR="004C6301" w:rsidRPr="00444AB2" w:rsidRDefault="004C6301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Программа летнего оздоровительного лагеря   «Юный патриот» - это непрерывный поиск вариантов, позволяющих ребенку расширить как пространство внешнего взаимодействия в среде детского оздоровительного лагеря, так и раздвинуть границы пространства собственного мироощущения. Взрослому, педагогу – понять и яснее увидеть проблемы детей сегодняшнего дня и помочь каждому ребенку – участнику программы в решении его проблем. Чтобы сформировать свое ценностно – смысловое пространство ребенок должен жить в мире общечеловеческих ценностей, таких как: Добро и Справедливость, Честность и Порядочность, Патриотизм и Гражданственность, Любовь к Родине и Любовь к своей Семье, Мир и Культура и многих других. И здесь на помощь приходит игра – универсальное педагогическое средство.</w:t>
      </w:r>
    </w:p>
    <w:p w14:paraId="52A3596B" w14:textId="77777777" w:rsidR="004C6301" w:rsidRPr="00444AB2" w:rsidRDefault="004C6301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Смена проходит в рамках создания нетрадиционного метода тематической игры </w:t>
      </w:r>
      <w:proofErr w:type="gramStart"/>
      <w:r w:rsidRPr="00444AB2">
        <w:rPr>
          <w:rFonts w:ascii="Times New Roman" w:eastAsia="Times New Roman" w:hAnsi="Times New Roman" w:cs="Times New Roman"/>
          <w:sz w:val="24"/>
          <w:szCs w:val="24"/>
        </w:rPr>
        <w:t>–ю</w:t>
      </w:r>
      <w:proofErr w:type="gramEnd"/>
      <w:r w:rsidRPr="00444AB2">
        <w:rPr>
          <w:rFonts w:ascii="Times New Roman" w:eastAsia="Times New Roman" w:hAnsi="Times New Roman" w:cs="Times New Roman"/>
          <w:sz w:val="24"/>
          <w:szCs w:val="24"/>
        </w:rPr>
        <w:t>нармейский календарь. Ребята каждый день должны переворачивать лист календаря, тем самым узнавать тему и распорядок дня. Смена представляется в виде юнармейского Гарнизона с подразделениями – отрядами.</w:t>
      </w:r>
    </w:p>
    <w:p w14:paraId="5FAA4DBD" w14:textId="77777777" w:rsidR="004C6301" w:rsidRPr="00444AB2" w:rsidRDefault="004C6301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В летнем лагере на 18 дней все отряды-подразделения выбирают свои названия, девизы, символику и атрибутику, которая обсуждается, выбирается и изготавливается детьми. Каждая команда имеет своё символическое отличие. Знаки отличи</w:t>
      </w:r>
      <w:proofErr w:type="gramStart"/>
      <w:r w:rsidRPr="00444AB2">
        <w:rPr>
          <w:rFonts w:ascii="Times New Roman" w:eastAsia="Times New Roman" w:hAnsi="Times New Roman" w:cs="Times New Roman"/>
          <w:sz w:val="24"/>
          <w:szCs w:val="24"/>
        </w:rPr>
        <w:t>я–</w:t>
      </w:r>
      <w:proofErr w:type="gramEnd"/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это головные уборы разных подразделений (форма, цвет, относящее к названию отряда.). Каждый отряд выбирает командира, ведёт «Боевой листок», назначает дежурных.</w:t>
      </w:r>
    </w:p>
    <w:p w14:paraId="23752CC5" w14:textId="77777777" w:rsidR="004C6301" w:rsidRPr="00444AB2" w:rsidRDefault="004C6301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Взрослые и дети – состав юнармейцев.</w:t>
      </w:r>
    </w:p>
    <w:p w14:paraId="614344A0" w14:textId="77777777" w:rsidR="004C6301" w:rsidRPr="00444AB2" w:rsidRDefault="004C6301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Каждый отряд выбирает командира, который входит в состав штаба (орган самоуправления).</w:t>
      </w:r>
    </w:p>
    <w:p w14:paraId="6CAC9DC4" w14:textId="77777777" w:rsidR="004C6301" w:rsidRPr="00444AB2" w:rsidRDefault="004C6301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Воспитатели являются руководителями и организаторами юнармейского Календаря. Так как ни один из дней не проходит без проведения интересных мероприятий, то на протяжении всей игры предусмотрены встречи с представителями различных структур поселка: Ветеранами боевых действий, детьми - ВОВ, сотрудниками ГИБДД, работниками </w:t>
      </w:r>
      <w:proofErr w:type="spellStart"/>
      <w:r w:rsidRPr="00444AB2">
        <w:rPr>
          <w:rFonts w:ascii="Times New Roman" w:eastAsia="Times New Roman" w:hAnsi="Times New Roman" w:cs="Times New Roman"/>
          <w:sz w:val="24"/>
          <w:szCs w:val="24"/>
        </w:rPr>
        <w:t>Верхнебузулукской</w:t>
      </w:r>
      <w:proofErr w:type="spellEnd"/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амбулатории, </w:t>
      </w:r>
      <w:proofErr w:type="spellStart"/>
      <w:r w:rsidRPr="00444AB2">
        <w:rPr>
          <w:rFonts w:ascii="Times New Roman" w:eastAsia="Times New Roman" w:hAnsi="Times New Roman" w:cs="Times New Roman"/>
          <w:sz w:val="24"/>
          <w:szCs w:val="24"/>
        </w:rPr>
        <w:t>Верхнебузулукского</w:t>
      </w:r>
      <w:proofErr w:type="spellEnd"/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ЦД и др.</w:t>
      </w:r>
    </w:p>
    <w:p w14:paraId="241BE64D" w14:textId="07797CF7" w:rsidR="001D43C9" w:rsidRPr="00161179" w:rsidRDefault="0022207A" w:rsidP="00161179">
      <w:pPr>
        <w:spacing w:after="0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6117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Система детского самоуправления</w:t>
      </w:r>
    </w:p>
    <w:p w14:paraId="5D5EEA9E" w14:textId="77777777" w:rsidR="001B4CF9" w:rsidRPr="00444AB2" w:rsidRDefault="001B4CF9" w:rsidP="001611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lastRenderedPageBreak/>
        <w:t>Детское самоуправление в лагере – форма организации жизнедеятельности коллектива, обеспечивающая развитие у детей самостоятельности в принятии и реализации решения для достижения групповых целей. Когда сами дети определяют проблему, ищут пути её решения, принимают решение, организовывают для его реализации – мы можем говорить о детском самоуправлении. В лагере действуют постоянные и временные, высшие и исполнительные органы самоуправления.</w:t>
      </w:r>
    </w:p>
    <w:p w14:paraId="1D5B96A7" w14:textId="77777777" w:rsidR="00CB4430" w:rsidRPr="00444AB2" w:rsidRDefault="001B4CF9" w:rsidP="00161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Сбор – это высший орган самоуправления в коллективе. Главное его назначение: обсуждение вопросов жизни коллектива, проблем, которые возникают в организации деятельности детей. Результат сбора – конкретные решения, направленные на положительные преобразования в отряде, лагере.</w:t>
      </w:r>
    </w:p>
    <w:p w14:paraId="33D1A616" w14:textId="7A4A5303" w:rsidR="001D43C9" w:rsidRPr="00161179" w:rsidRDefault="001B4CF9" w:rsidP="00161179">
      <w:pPr>
        <w:spacing w:after="0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6117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Система мотивации</w:t>
      </w:r>
      <w:r w:rsidR="00D00971" w:rsidRPr="0016117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и стимулирования</w:t>
      </w:r>
    </w:p>
    <w:p w14:paraId="0CDD7B8D" w14:textId="40A7E325" w:rsidR="001B4CF9" w:rsidRPr="00444AB2" w:rsidRDefault="001B4CF9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            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  Формировать 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14:paraId="27D996BB" w14:textId="77777777" w:rsidR="001B4CF9" w:rsidRPr="00444AB2" w:rsidRDefault="001B4CF9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            В целях мотивации детей к активной деятельности введена бальная система, дети зарабатывают баллы, чтобы первыми получить доступ к сундуку сокровищ.</w:t>
      </w:r>
    </w:p>
    <w:p w14:paraId="61785AD9" w14:textId="77777777" w:rsidR="001B4CF9" w:rsidRPr="00444AB2" w:rsidRDefault="001B4CF9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Каждое участие в конкурсе разной направленности оценивается.  Для каждого ребенка в лагере создается «ситуация успеха». В течение смены дети получают </w:t>
      </w:r>
      <w:proofErr w:type="spellStart"/>
      <w:r w:rsidRPr="00444AB2">
        <w:rPr>
          <w:rFonts w:ascii="Times New Roman" w:eastAsia="Times New Roman" w:hAnsi="Times New Roman" w:cs="Times New Roman"/>
          <w:sz w:val="24"/>
          <w:szCs w:val="24"/>
        </w:rPr>
        <w:t>стикеры</w:t>
      </w:r>
      <w:proofErr w:type="spellEnd"/>
      <w:r w:rsidRPr="00444AB2">
        <w:rPr>
          <w:rFonts w:ascii="Times New Roman" w:eastAsia="Times New Roman" w:hAnsi="Times New Roman" w:cs="Times New Roman"/>
          <w:sz w:val="24"/>
          <w:szCs w:val="24"/>
        </w:rPr>
        <w:t>, набрав определенное число – получают звание - «лидер-организатор», «лидер-вдохновитель», «активный участник» и «исполнитель».</w:t>
      </w:r>
    </w:p>
    <w:p w14:paraId="275CA0CC" w14:textId="217152B8" w:rsidR="0022207A" w:rsidRPr="00DD34CD" w:rsidRDefault="00DD34CD" w:rsidP="00DD34CD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2207A" w:rsidRPr="00DD34C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План-сетка смены</w:t>
      </w:r>
    </w:p>
    <w:p w14:paraId="27918B93" w14:textId="77777777" w:rsidR="0022207A" w:rsidRPr="0022207A" w:rsidRDefault="0022207A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736"/>
      </w:tblGrid>
      <w:tr w:rsidR="0022207A" w:rsidRPr="0022207A" w14:paraId="4DB08FCE" w14:textId="77777777" w:rsidTr="005A569C">
        <w:trPr>
          <w:trHeight w:val="5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45B99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 день – 01 июня</w:t>
            </w:r>
          </w:p>
          <w:p w14:paraId="5D5AC436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E263E54" w14:textId="77777777" w:rsid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знакомства  «Здравствуйте, лето, звонкое!»</w:t>
            </w:r>
          </w:p>
          <w:p w14:paraId="37E4E47C" w14:textId="3E897003" w:rsidR="00725390" w:rsidRPr="005A569C" w:rsidRDefault="00725390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399AFC08" w14:textId="093DDEA3" w:rsidR="00725390" w:rsidRPr="005A569C" w:rsidRDefault="00725390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2592BB27" w14:textId="0755B37D" w:rsidR="00725390" w:rsidRPr="005A569C" w:rsidRDefault="00725390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9.00-9.10- - Еженедельной церемонии поднятия государственного флага Российской Федерации</w:t>
            </w:r>
          </w:p>
          <w:p w14:paraId="3C8D5220" w14:textId="422554CF" w:rsidR="00725390" w:rsidRPr="005A569C" w:rsidRDefault="00725390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7DD379A1" w14:textId="3A7A0885" w:rsidR="00725390" w:rsidRPr="005A569C" w:rsidRDefault="00725390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76A5B3E6" w14:textId="3316611D" w:rsidR="00725390" w:rsidRPr="005A569C" w:rsidRDefault="00725390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10.45-11.45 </w:t>
            </w:r>
            <w:r w:rsidR="005A569C"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A569C" w:rsidRPr="005A569C">
              <w:t xml:space="preserve"> </w:t>
            </w:r>
            <w:r w:rsidR="005A569C"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«Краски лета»</w:t>
            </w:r>
          </w:p>
          <w:p w14:paraId="7C98713E" w14:textId="74C64633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757FF7E7" w14:textId="2897D6C5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31F8270C" w14:textId="329443F3" w:rsid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13.45-14.20 – Игры на сплочение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отряда</w:t>
            </w:r>
          </w:p>
          <w:p w14:paraId="64170C65" w14:textId="17FEB5C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14.20-14.30- Подведение итогов</w:t>
            </w:r>
          </w:p>
          <w:p w14:paraId="32F39032" w14:textId="22D09443" w:rsidR="0022207A" w:rsidRPr="0022207A" w:rsidRDefault="0022207A" w:rsidP="001D43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F9E7D" w14:textId="77777777" w:rsidR="0022207A" w:rsidRPr="0022207A" w:rsidRDefault="00564DAD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 день – 03</w:t>
            </w:r>
            <w:r w:rsidR="0022207A"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14:paraId="379FF076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DD8AA8C" w14:textId="77777777" w:rsid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Защиты окружающей среды</w:t>
            </w:r>
          </w:p>
          <w:p w14:paraId="5A773095" w14:textId="77777777" w:rsidR="005A569C" w:rsidRDefault="005A569C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A72D9E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328DCD0F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050076F1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9.00-9.10- - Еженедельной церемонии поднятия государственного флага Российской Федерации</w:t>
            </w:r>
          </w:p>
          <w:p w14:paraId="7DDFC1C1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0C1910E3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38A98D09" w14:textId="4E51C4CF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10.45-11.45 - </w:t>
            </w: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 «Мы – друзья природы»</w:t>
            </w:r>
          </w:p>
          <w:p w14:paraId="5B94716D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68D056A9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21905289" w14:textId="01BD5CEA" w:rsid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3.45-14.20 – </w:t>
            </w: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14:paraId="1B997919" w14:textId="38BB10EF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69DFE712" w14:textId="054E9B2B" w:rsidR="0022207A" w:rsidRPr="0022207A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07A" w:rsidRPr="0022207A" w14:paraId="75B14C85" w14:textId="77777777" w:rsidTr="00564DAD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9ABC1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18EBD65" w14:textId="77777777" w:rsidR="0022207A" w:rsidRPr="0022207A" w:rsidRDefault="00564DAD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 день – 04</w:t>
            </w:r>
            <w:r w:rsidR="0022207A"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14:paraId="5C047A98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2E00E2F" w14:textId="1DE2599B" w:rsidR="0022207A" w:rsidRPr="0022207A" w:rsidRDefault="005A569C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посвящения Движение Первых</w:t>
            </w:r>
          </w:p>
          <w:p w14:paraId="6886B97E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13870C90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3EF9B878" w14:textId="2FBE49EC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9.00-9.10- Линейка</w:t>
            </w:r>
          </w:p>
          <w:p w14:paraId="0D26AA5D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1F62724D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4B94D47F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10.45-11.45 -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-Исторический </w:t>
            </w:r>
            <w:proofErr w:type="spellStart"/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</w:t>
            </w:r>
            <w:proofErr w:type="gramStart"/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Я»</w:t>
            </w:r>
          </w:p>
          <w:p w14:paraId="27A8ED78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Движение первых. Символика, гимн движения.</w:t>
            </w:r>
          </w:p>
          <w:p w14:paraId="1EC7B683" w14:textId="16AAEC90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-Торжественное посвящение в Движение первых</w:t>
            </w:r>
          </w:p>
          <w:p w14:paraId="6EB17E74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2A4D1131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699951C0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13.45-14.20 – Подвижные игры на свежем воздухе</w:t>
            </w:r>
          </w:p>
          <w:p w14:paraId="588CF4C5" w14:textId="39E2217F" w:rsidR="0022207A" w:rsidRPr="0022207A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594EB65E" w14:textId="36420D3B" w:rsidR="0022207A" w:rsidRPr="0022207A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72178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B8BD2F4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4 день – 05 июня</w:t>
            </w:r>
          </w:p>
          <w:p w14:paraId="3E28DD17" w14:textId="77777777" w:rsidR="0022207A" w:rsidRPr="0022207A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69E56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изобретений</w:t>
            </w:r>
          </w:p>
          <w:p w14:paraId="1418D109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17180330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0F3F15C4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9.00-9.10- Линейка</w:t>
            </w:r>
          </w:p>
          <w:p w14:paraId="0232C511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70BECDE0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73F9A7A7" w14:textId="24F72AD6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10.45-11.45 - </w:t>
            </w: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«Самое гениальное изобретение» - «Мы – изобретатели!»</w:t>
            </w:r>
          </w:p>
          <w:p w14:paraId="4BA1B3D1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157C4666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5BA578FD" w14:textId="3FFB6BB2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13.45-14.20 – </w:t>
            </w: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спортивной площадке: пионербол</w:t>
            </w:r>
          </w:p>
          <w:p w14:paraId="38E5210F" w14:textId="761F7C1D" w:rsidR="0022207A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3ADAC481" w14:textId="2B5F54CC" w:rsidR="0022207A" w:rsidRPr="0022207A" w:rsidRDefault="0022207A" w:rsidP="001D43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7A" w:rsidRPr="0022207A" w14:paraId="06C6B14B" w14:textId="77777777" w:rsidTr="00564DAD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18B58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5 день – 06 июня</w:t>
            </w:r>
          </w:p>
          <w:p w14:paraId="5ADB80B7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1E5CCD7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А.С. Пушкина</w:t>
            </w:r>
          </w:p>
          <w:p w14:paraId="036F470E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5F059982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74DEFD9E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9.00-9.10- Линейка</w:t>
            </w:r>
          </w:p>
          <w:p w14:paraId="29B49E18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1121D6C3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46681F29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10.45-11.45 - Экскурсия в школьную библиотеку «Сказки А.С. Пушкина», ко дню рождения поэта</w:t>
            </w:r>
          </w:p>
          <w:p w14:paraId="5A38BAB9" w14:textId="23803154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-конкурс рисунков по сказкам </w:t>
            </w:r>
            <w:proofErr w:type="spellStart"/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14:paraId="4D603AC6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7FBBA986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5D637396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13.45-14.20 – Игры на спортивной площадке: пионербол</w:t>
            </w:r>
          </w:p>
          <w:p w14:paraId="57F01E35" w14:textId="4B562FB6" w:rsidR="0022207A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27508472" w14:textId="07F1174B" w:rsidR="0022207A" w:rsidRPr="0022207A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5C67B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 день – 07 июня</w:t>
            </w:r>
          </w:p>
          <w:p w14:paraId="0E8B21E6" w14:textId="77777777" w:rsidR="0022207A" w:rsidRPr="0022207A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02603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Фантазии и Юмора</w:t>
            </w:r>
          </w:p>
          <w:p w14:paraId="460A5391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1534BF6A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23A001E7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9.00-9.10- Линейка</w:t>
            </w:r>
          </w:p>
          <w:p w14:paraId="4C75BDD4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5C004FB9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65601557" w14:textId="7BF5A9ED" w:rsid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10.45-11.45 - </w:t>
            </w: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«В день врунов»</w:t>
            </w:r>
            <w:r w:rsid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84F511" w14:textId="37A5C14B" w:rsidR="002F06D3" w:rsidRPr="005A569C" w:rsidRDefault="002F06D3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Студии красоты (самый юморной образ)</w:t>
            </w:r>
          </w:p>
          <w:p w14:paraId="321FA02B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02506B3D" w14:textId="77777777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622EBFED" w14:textId="1C9499AF" w:rsidR="005A569C" w:rsidRPr="005A569C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13.45-14.20 – Игры на </w:t>
            </w:r>
            <w:r w:rsid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свежем воздухе</w:t>
            </w:r>
          </w:p>
          <w:p w14:paraId="3CDEF012" w14:textId="3685CCDB" w:rsidR="0022207A" w:rsidRPr="0022207A" w:rsidRDefault="005A569C" w:rsidP="005A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9C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06F52CDC" w14:textId="6CF52120" w:rsidR="0022207A" w:rsidRPr="0022207A" w:rsidRDefault="0022207A" w:rsidP="001D43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7A" w:rsidRPr="0022207A" w14:paraId="1DDB33EA" w14:textId="77777777" w:rsidTr="00444AB2">
        <w:trPr>
          <w:trHeight w:val="367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C34A9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7 день – 08 июня</w:t>
            </w:r>
          </w:p>
          <w:p w14:paraId="10CCE388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F418B5C" w14:textId="77777777" w:rsid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океана</w:t>
            </w:r>
          </w:p>
          <w:p w14:paraId="341F545C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30F413DB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1EAA8882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9.00-9.10- Линейка</w:t>
            </w:r>
          </w:p>
          <w:p w14:paraId="0F43B5CD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33A23365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6F4DD143" w14:textId="69D578FD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10.45-11.45 -</w:t>
            </w:r>
            <w:r>
              <w:t xml:space="preserve"> </w:t>
            </w: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 «Путешествие капельки».</w:t>
            </w:r>
          </w:p>
          <w:p w14:paraId="1761E5DD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21BBFFC4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444FC9AF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13.45-14.20 – Игры на свежем воздухе</w:t>
            </w:r>
          </w:p>
          <w:p w14:paraId="5C02A338" w14:textId="43F9235A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3A108A5B" w14:textId="3D8F81F7" w:rsidR="0022207A" w:rsidRPr="0022207A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88EDD" w14:textId="77777777" w:rsidR="0022207A" w:rsidRPr="0022207A" w:rsidRDefault="00564DAD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 день – 10</w:t>
            </w:r>
            <w:r w:rsidR="0022207A"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 w:rsidR="0022207A" w:rsidRPr="002220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22AD8AE8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6B698DB" w14:textId="77777777" w:rsid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безопасности </w:t>
            </w:r>
          </w:p>
          <w:p w14:paraId="164238BA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05870666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280D2DD4" w14:textId="687F52A5" w:rsidR="002F06D3" w:rsidRPr="002F06D3" w:rsidRDefault="00A60D2E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9.00-9.10- </w:t>
            </w:r>
            <w:r w:rsidR="002F06D3"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Еженедельной церемонии поднятия государственного флага Российской Федерации</w:t>
            </w:r>
          </w:p>
          <w:p w14:paraId="1CA3EF64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58238CD8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65E91AB3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10.45-11.45 - Мероприятие по ПДД «Перед тобою знак стоит, скажи, о чем он говорит!»</w:t>
            </w:r>
          </w:p>
          <w:p w14:paraId="66DF192D" w14:textId="3AB228C2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 «Азбука улиц и дорог»</w:t>
            </w:r>
          </w:p>
          <w:p w14:paraId="17D5C3F8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7ECBB4CA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67E3B652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13.45-14.20 – Подвижные игры на свежем воздухе</w:t>
            </w:r>
          </w:p>
          <w:p w14:paraId="21DA4EC4" w14:textId="25D65B41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702A325E" w14:textId="5FD26B3F" w:rsidR="0022207A" w:rsidRPr="0022207A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07A" w:rsidRPr="0022207A" w14:paraId="13E92E19" w14:textId="77777777" w:rsidTr="00564DAD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363E8" w14:textId="77777777" w:rsidR="0022207A" w:rsidRPr="0022207A" w:rsidRDefault="00564DAD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 день – 11</w:t>
            </w:r>
            <w:r w:rsidR="0022207A"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14:paraId="68FCBB8E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2B43597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14:paraId="026C8442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.30-8.45- Прием детей, регистрация</w:t>
            </w:r>
          </w:p>
          <w:p w14:paraId="181A84B6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4C61FE74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9.00-9.10- Линейка</w:t>
            </w:r>
          </w:p>
          <w:p w14:paraId="666B8BCB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46DEDAEA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201BF05E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10.45-11.45 - Мероприятие «Моя малая Родина»</w:t>
            </w:r>
          </w:p>
          <w:p w14:paraId="6E81199F" w14:textId="044E220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  «С чего начинается Родина?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9C0E810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28939F08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4248BAFE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13.45-14.20 – Игры на свежем воздухе</w:t>
            </w:r>
          </w:p>
          <w:p w14:paraId="1678B720" w14:textId="7B3A67E1" w:rsidR="0022207A" w:rsidRPr="0022207A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7DA63347" w14:textId="447C1AD8" w:rsidR="0022207A" w:rsidRPr="0022207A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A2C91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 день – 13 июня</w:t>
            </w:r>
          </w:p>
          <w:p w14:paraId="5D5CA797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469641DE" w14:textId="77777777" w:rsid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Рекордов</w:t>
            </w:r>
          </w:p>
          <w:p w14:paraId="4F822389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4E9A226C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0A277968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9.00-9.10- Линейка</w:t>
            </w:r>
          </w:p>
          <w:p w14:paraId="27693B09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0B0AA137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2E738A2C" w14:textId="2DC8CAD6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10.45-11.45 - </w:t>
            </w: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«Посмотри на мой рекорд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18883B7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0D31D322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4B7D760D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13.45-14.20 – Игры на свежем воздухе</w:t>
            </w:r>
          </w:p>
          <w:p w14:paraId="2070B6A9" w14:textId="27269B21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431190B4" w14:textId="0B1A40FF" w:rsidR="0022207A" w:rsidRPr="0022207A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07A" w:rsidRPr="0022207A" w14:paraId="6D99ED44" w14:textId="77777777" w:rsidTr="00564DAD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A2D5A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11 день – 14 июня</w:t>
            </w:r>
          </w:p>
          <w:p w14:paraId="7CCABF57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91B714F" w14:textId="77777777" w:rsid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Игр и Веселых затей – день Дружбы</w:t>
            </w:r>
          </w:p>
          <w:p w14:paraId="18534981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4E37A983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486EE3A7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9.00-9.10- Линейка</w:t>
            </w:r>
          </w:p>
          <w:p w14:paraId="61204812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2E79C28A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10290679" w14:textId="7A368933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10.45-11.45 - </w:t>
            </w: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«Утро неожиданностей»</w:t>
            </w:r>
          </w:p>
          <w:p w14:paraId="10E9F75F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7AC3BFD0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42A299A1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13.45-14.20 – Игры на свежем воздухе</w:t>
            </w:r>
          </w:p>
          <w:p w14:paraId="3F056E00" w14:textId="72EC941F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3E4F9041" w14:textId="193A598C" w:rsidR="0022207A" w:rsidRPr="0022207A" w:rsidRDefault="0022207A" w:rsidP="001D43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DD553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12 день – 15 июня</w:t>
            </w:r>
          </w:p>
          <w:p w14:paraId="63CD7E1C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D6BD169" w14:textId="77777777" w:rsidR="0022207A" w:rsidRPr="0022207A" w:rsidRDefault="00DD4723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22207A"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2207A"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Зарничника</w:t>
            </w:r>
            <w:proofErr w:type="spellEnd"/>
          </w:p>
          <w:p w14:paraId="2CAB52BE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439208B5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5464DEBF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9.00-9.10- Линейка</w:t>
            </w:r>
          </w:p>
          <w:p w14:paraId="3CC21ACE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9.10-10.00- Завтрак</w:t>
            </w:r>
          </w:p>
          <w:p w14:paraId="7D8B2D5E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5F587BDD" w14:textId="11F22C6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10.45-11.45 -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 Зарница</w:t>
            </w: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094ABEB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42944005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4C68DE00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13.45-14.20 – Игры на свежем воздухе</w:t>
            </w:r>
          </w:p>
          <w:p w14:paraId="0C4D8FCD" w14:textId="6E198C33" w:rsidR="0022207A" w:rsidRPr="0022207A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0CE5F94E" w14:textId="129E189A" w:rsidR="0022207A" w:rsidRPr="0022207A" w:rsidRDefault="0022207A" w:rsidP="001D43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07A" w:rsidRPr="0022207A" w14:paraId="22D67222" w14:textId="77777777" w:rsidTr="00564DAD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031EE" w14:textId="77777777" w:rsidR="0022207A" w:rsidRPr="0022207A" w:rsidRDefault="00564DAD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13 день – 17</w:t>
            </w:r>
            <w:r w:rsidR="0022207A"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14:paraId="64F84469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655EE4" w14:textId="77777777" w:rsid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охраны животных</w:t>
            </w:r>
          </w:p>
          <w:p w14:paraId="0AEB93C1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0A901774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54E0636E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9.00-9.10- - Еженедельной церемонии поднятия государственного флага Российской Федерации</w:t>
            </w:r>
          </w:p>
          <w:p w14:paraId="3F5345D5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78AAD22B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7A728B3C" w14:textId="77777777" w:rsidR="00A60D2E" w:rsidRPr="00A60D2E" w:rsidRDefault="002F06D3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10.45-11.45 - </w:t>
            </w:r>
            <w:r w:rsidR="00A60D2E"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от животного из Красной книги</w:t>
            </w:r>
          </w:p>
          <w:p w14:paraId="5D0BC0BF" w14:textId="175475F5" w:rsidR="002F06D3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-Викторина « Животные нашего края»</w:t>
            </w:r>
          </w:p>
          <w:p w14:paraId="4C9BB006" w14:textId="1A7C0F40" w:rsidR="00A60D2E" w:rsidRPr="002F06D3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и фото домашних животных « Наши питомцы»</w:t>
            </w:r>
          </w:p>
          <w:p w14:paraId="26EE3FBF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1D104C7E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155349E7" w14:textId="77777777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13.45-14.20 – Подвижные игры на свежем воздухе</w:t>
            </w:r>
          </w:p>
          <w:p w14:paraId="4106256E" w14:textId="3746EB60" w:rsidR="002F06D3" w:rsidRPr="002F06D3" w:rsidRDefault="002F06D3" w:rsidP="002F0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D3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6AE14753" w14:textId="57E2F5C5" w:rsidR="0022207A" w:rsidRPr="0022207A" w:rsidRDefault="0022207A" w:rsidP="001D43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A37AE" w14:textId="77777777" w:rsidR="0022207A" w:rsidRPr="0022207A" w:rsidRDefault="00564DAD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14 день – 18</w:t>
            </w:r>
            <w:r w:rsidR="0022207A"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14:paraId="6EB70A37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F0FD16B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партизан и подпольщиков</w:t>
            </w:r>
          </w:p>
          <w:p w14:paraId="71453331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06C9D2CB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07A8701E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9.00-9.10- Линейка</w:t>
            </w:r>
          </w:p>
          <w:p w14:paraId="63E1F57B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6E934D91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2413A45F" w14:textId="74FF88E4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10.45-11.45 - </w:t>
            </w:r>
            <w:proofErr w:type="spellStart"/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игра «Найди сундук сокровищ»</w:t>
            </w:r>
          </w:p>
          <w:p w14:paraId="20958B2F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2409462B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12D5AD06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13.45-14.20 – Игры на свежем воздухе</w:t>
            </w:r>
          </w:p>
          <w:p w14:paraId="1CE1F660" w14:textId="2A5B8B02" w:rsidR="0022207A" w:rsidRPr="0022207A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2F3CADD0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5E4D27D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6BDBA6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7A" w:rsidRPr="0022207A" w14:paraId="32FD05D5" w14:textId="77777777" w:rsidTr="00564DAD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53B86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 день – 19 июня</w:t>
            </w:r>
          </w:p>
          <w:p w14:paraId="50294DDC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B9CC404" w14:textId="77777777" w:rsid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Нептуна</w:t>
            </w:r>
            <w:r w:rsidRPr="0022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D3B2B9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607C5638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1D049BA8" w14:textId="38F07735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9.00-9.10- </w:t>
            </w:r>
            <w:r w:rsidR="00506B3D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  <w:p w14:paraId="54D4326E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6B9F7ADA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0D8FE1A4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10.45-11.45 - Праздник Нептуна</w:t>
            </w:r>
          </w:p>
          <w:p w14:paraId="6038F5AE" w14:textId="63D0088C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-Забавные конкурсы с водой</w:t>
            </w:r>
          </w:p>
          <w:p w14:paraId="0435F10D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246D3539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0C9F99B6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13.45-14.20 – Игры на свежем воздухе</w:t>
            </w:r>
          </w:p>
          <w:p w14:paraId="55C5C58A" w14:textId="61D891F7" w:rsidR="00A60D2E" w:rsidRPr="0022207A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60DD0768" w14:textId="77777777" w:rsidR="0022207A" w:rsidRPr="0022207A" w:rsidRDefault="0022207A" w:rsidP="00A60D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1FAEC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16 день – 20 июня</w:t>
            </w:r>
          </w:p>
          <w:p w14:paraId="21B3F6EB" w14:textId="77777777" w:rsidR="0022207A" w:rsidRPr="0022207A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45E48" w14:textId="77777777" w:rsidR="0022207A" w:rsidRPr="0022207A" w:rsidRDefault="00DD4723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Мистер и Мисс Лагеря</w:t>
            </w:r>
            <w:r w:rsidR="0022207A"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35308A2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037F09E5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3BAB3DE7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9.00-9.10- Линейка</w:t>
            </w:r>
          </w:p>
          <w:p w14:paraId="3372AB19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511AB24D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440B2B5F" w14:textId="224E0465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10.45-11.45 - </w:t>
            </w: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«Мистер и Мисс Лагеря»</w:t>
            </w:r>
          </w:p>
          <w:p w14:paraId="7B8BB400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398551B2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4A9BF081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13.45-14.20 – Игры на свежем воздухе</w:t>
            </w:r>
          </w:p>
          <w:p w14:paraId="78719983" w14:textId="5B6672B5" w:rsidR="0022207A" w:rsidRPr="0022207A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391B40FC" w14:textId="77777777" w:rsidR="0022207A" w:rsidRPr="0022207A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3A9FC" w14:textId="260B4992" w:rsidR="0022207A" w:rsidRPr="0022207A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07A" w:rsidRPr="0022207A" w14:paraId="6921E0ED" w14:textId="77777777" w:rsidTr="00564DAD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59BB0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17 день – 21 июня</w:t>
            </w:r>
          </w:p>
          <w:p w14:paraId="30C28A93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24B08DD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14:paraId="6BB82B39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135F2B56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450E3F02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9.00-9.10- Линейка</w:t>
            </w:r>
          </w:p>
          <w:p w14:paraId="4E94157B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2208DCC9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715D3799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10.45-11.45 - Митинг - линейка «Тот самый первый день войны», посвященная Дню памяти и скорби</w:t>
            </w:r>
          </w:p>
          <w:p w14:paraId="490AE156" w14:textId="202AE1AB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Возложение цветов к памятнику</w:t>
            </w:r>
          </w:p>
          <w:p w14:paraId="417383AC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078F38C0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1C80DA5F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13.45-14.20 – Игры на свежем воздухе</w:t>
            </w:r>
          </w:p>
          <w:p w14:paraId="039FC980" w14:textId="16461FF8" w:rsidR="0022207A" w:rsidRPr="0022207A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073C1082" w14:textId="282024FB" w:rsidR="0022207A" w:rsidRPr="0022207A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211A9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18 день – 22 июня</w:t>
            </w:r>
          </w:p>
          <w:p w14:paraId="357C5058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D231289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юнармейской спартакиады</w:t>
            </w:r>
          </w:p>
          <w:p w14:paraId="27B5E1CE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07A4584F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46DC7237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9.00-9.10- Линейка</w:t>
            </w:r>
          </w:p>
          <w:p w14:paraId="12168592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050EE080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521B645D" w14:textId="3CEE1390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10.45-11.45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«Первые, вперед!» (спортивный праздник)</w:t>
            </w:r>
          </w:p>
          <w:p w14:paraId="43077ED7" w14:textId="7FE630E1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 плакатов «Мы за ЗОЖ»</w:t>
            </w:r>
          </w:p>
          <w:p w14:paraId="1199D999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563D6DBD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0DA7DD7B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13.45-14.20 – Игры на свежем воздухе</w:t>
            </w:r>
          </w:p>
          <w:p w14:paraId="458B186A" w14:textId="7BE867C9" w:rsidR="0022207A" w:rsidRPr="0022207A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0C09A594" w14:textId="14713D7A" w:rsidR="0022207A" w:rsidRPr="0022207A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07A" w:rsidRPr="0022207A" w14:paraId="24B6E9DC" w14:textId="77777777" w:rsidTr="00564DAD">
        <w:trPr>
          <w:trHeight w:val="448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ECCD9" w14:textId="77777777" w:rsidR="0022207A" w:rsidRPr="0022207A" w:rsidRDefault="00564DAD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19 день – 24</w:t>
            </w:r>
            <w:r w:rsidR="0022207A"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14:paraId="59C5781F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79E2E8F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наоборот</w:t>
            </w:r>
          </w:p>
          <w:p w14:paraId="0DE98FEC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544312D2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2C35E412" w14:textId="7E465C3F" w:rsidR="00A60D2E" w:rsidRPr="00A60D2E" w:rsidRDefault="00506B3D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9.00-9.10- </w:t>
            </w:r>
            <w:r w:rsidRPr="00506B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Еженедельной церемонии поднятия государственного флага Российской Федерации</w:t>
            </w:r>
          </w:p>
          <w:p w14:paraId="2A7B61F4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5A699831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14B1D218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10.45-11.45 - Конкурс «Обладатель самого нелепого костюма».</w:t>
            </w:r>
          </w:p>
          <w:p w14:paraId="04D5ABB4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«Другой рукой»</w:t>
            </w:r>
          </w:p>
          <w:p w14:paraId="4F1779C1" w14:textId="1428C8B9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- «Вредные советы»</w:t>
            </w:r>
          </w:p>
          <w:p w14:paraId="52A6AFA3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5FACE7D7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074704F7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13.45-14.20 – Игры на свежем воздухе</w:t>
            </w:r>
          </w:p>
          <w:p w14:paraId="5A6CC9A3" w14:textId="4A9633BF" w:rsidR="0022207A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3AAE5D61" w14:textId="77777777" w:rsidR="0022207A" w:rsidRPr="0022207A" w:rsidRDefault="0022207A" w:rsidP="00A60D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11CCB" w14:textId="77777777" w:rsidR="0022207A" w:rsidRPr="0022207A" w:rsidRDefault="00564DAD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 день – 25</w:t>
            </w:r>
            <w:r w:rsidR="0022207A"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14:paraId="32FA7E53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ECD032E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цветов</w:t>
            </w:r>
          </w:p>
          <w:p w14:paraId="4210EDA0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1E78EF4A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2080AD65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9.00-9.10- Линейка</w:t>
            </w:r>
          </w:p>
          <w:p w14:paraId="0388C86C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317D8AB6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78331C1B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10.45-11.45 - Викторина "Цветик - </w:t>
            </w:r>
            <w:proofErr w:type="spellStart"/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5BCA2CFF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«Полянка»</w:t>
            </w:r>
          </w:p>
          <w:p w14:paraId="3E012128" w14:textId="762D0FC5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«Легенды и сказки о цветах»</w:t>
            </w:r>
          </w:p>
          <w:p w14:paraId="4C61C749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5E27077F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1A577406" w14:textId="77777777" w:rsidR="00A60D2E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13.45-14.20 – Игры на свежем воздухе</w:t>
            </w:r>
          </w:p>
          <w:p w14:paraId="29FFCB10" w14:textId="280AB856" w:rsidR="0022207A" w:rsidRPr="00A60D2E" w:rsidRDefault="00A60D2E" w:rsidP="00A60D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D2E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32593E47" w14:textId="39C2F04D" w:rsidR="0022207A" w:rsidRPr="0022207A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A" w:rsidRPr="0022207A" w14:paraId="6D56F42B" w14:textId="77777777" w:rsidTr="00564DAD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65C04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21 день – 26 июня</w:t>
            </w:r>
          </w:p>
          <w:p w14:paraId="7874B6AE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0911804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прощания с лагерем «Как </w:t>
            </w:r>
            <w:proofErr w:type="gramStart"/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здорово</w:t>
            </w:r>
            <w:proofErr w:type="gramEnd"/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что все мы здесь сегодня собрались»</w:t>
            </w:r>
          </w:p>
          <w:p w14:paraId="757AB322" w14:textId="77777777" w:rsidR="00506B3D" w:rsidRPr="00506B3D" w:rsidRDefault="00506B3D" w:rsidP="00506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3D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8.30-8.45- Прием детей, регистрация</w:t>
            </w:r>
          </w:p>
          <w:p w14:paraId="7F370B05" w14:textId="77777777" w:rsidR="00506B3D" w:rsidRPr="00506B3D" w:rsidRDefault="00506B3D" w:rsidP="00506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8.45-9.00- Зарядка </w:t>
            </w:r>
          </w:p>
          <w:p w14:paraId="7DAEBFC4" w14:textId="77777777" w:rsidR="00506B3D" w:rsidRPr="00506B3D" w:rsidRDefault="00506B3D" w:rsidP="00506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3D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9.00-9.10- Линейка</w:t>
            </w:r>
          </w:p>
          <w:p w14:paraId="33FFB345" w14:textId="77777777" w:rsidR="00506B3D" w:rsidRPr="00506B3D" w:rsidRDefault="00506B3D" w:rsidP="00506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3D">
              <w:rPr>
                <w:rFonts w:ascii="Times New Roman" w:eastAsia="Times New Roman" w:hAnsi="Times New Roman" w:cs="Times New Roman"/>
                <w:sz w:val="24"/>
                <w:szCs w:val="24"/>
              </w:rPr>
              <w:t>9.10-10.00- Завтрак</w:t>
            </w:r>
          </w:p>
          <w:p w14:paraId="738D3BA6" w14:textId="77777777" w:rsidR="00506B3D" w:rsidRPr="00506B3D" w:rsidRDefault="00506B3D" w:rsidP="00506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3D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10.00-10.45- Работа творческих мастерских, объединений</w:t>
            </w:r>
          </w:p>
          <w:p w14:paraId="0CC19378" w14:textId="77777777" w:rsidR="00506B3D" w:rsidRPr="00506B3D" w:rsidRDefault="00506B3D" w:rsidP="00506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10.45-11.45 - Ярмарка талантов « Кто во что </w:t>
            </w:r>
            <w:proofErr w:type="gramStart"/>
            <w:r w:rsidRPr="00506B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горазд</w:t>
            </w:r>
            <w:proofErr w:type="gramEnd"/>
            <w:r w:rsidRPr="00506B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4BC3D46" w14:textId="79431877" w:rsidR="00506B3D" w:rsidRPr="00506B3D" w:rsidRDefault="00506B3D" w:rsidP="00506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3D">
              <w:rPr>
                <w:rFonts w:ascii="Times New Roman" w:eastAsia="Times New Roman" w:hAnsi="Times New Roman" w:cs="Times New Roman"/>
                <w:sz w:val="24"/>
                <w:szCs w:val="24"/>
              </w:rPr>
              <w:t>-Награждение по итогам работы лагеря</w:t>
            </w:r>
          </w:p>
          <w:p w14:paraId="44875B8E" w14:textId="77777777" w:rsidR="00506B3D" w:rsidRPr="00506B3D" w:rsidRDefault="00506B3D" w:rsidP="00506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3D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11.45-13.00- Отрядное дело</w:t>
            </w:r>
          </w:p>
          <w:p w14:paraId="17D0281C" w14:textId="77777777" w:rsidR="00506B3D" w:rsidRPr="00506B3D" w:rsidRDefault="00506B3D" w:rsidP="00506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3D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13.00-13.45- Обед</w:t>
            </w:r>
          </w:p>
          <w:p w14:paraId="279F85A0" w14:textId="77777777" w:rsidR="00506B3D" w:rsidRPr="00506B3D" w:rsidRDefault="00506B3D" w:rsidP="00506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3D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13.45-14.20 – Игры на свежем воздухе</w:t>
            </w:r>
          </w:p>
          <w:p w14:paraId="49530D05" w14:textId="2DD62198" w:rsidR="0022207A" w:rsidRPr="00506B3D" w:rsidRDefault="00506B3D" w:rsidP="00506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3D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14.20-14.30- Подведение итогов</w:t>
            </w:r>
          </w:p>
          <w:p w14:paraId="14B1F2DB" w14:textId="1E0E7E13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E873D" w14:textId="77777777" w:rsidR="0022207A" w:rsidRPr="0022207A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3BE1FAA0" w14:textId="77777777" w:rsidR="0022207A" w:rsidRPr="00444AB2" w:rsidRDefault="0022207A" w:rsidP="001D43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8A044" w14:textId="77777777" w:rsidR="0022207A" w:rsidRPr="001E18ED" w:rsidRDefault="0022207A" w:rsidP="001D43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8ED">
        <w:rPr>
          <w:rFonts w:ascii="Times New Roman" w:eastAsia="Times New Roman" w:hAnsi="Times New Roman" w:cs="Times New Roman"/>
          <w:b/>
          <w:sz w:val="28"/>
          <w:szCs w:val="28"/>
        </w:rPr>
        <w:t>3.Ресурсное обеспечение программы</w:t>
      </w:r>
    </w:p>
    <w:p w14:paraId="007EA205" w14:textId="2719F387" w:rsidR="001D43C9" w:rsidRPr="00DD34CD" w:rsidRDefault="0022207A" w:rsidP="00DD34CD">
      <w:pPr>
        <w:spacing w:after="0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D34C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Кадровое обеспечение</w:t>
      </w:r>
    </w:p>
    <w:p w14:paraId="151A3E4F" w14:textId="77777777" w:rsidR="0022207A" w:rsidRPr="00444AB2" w:rsidRDefault="0022207A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14:paraId="2AD521C9" w14:textId="52BA1B18" w:rsidR="0022207A" w:rsidRPr="00444AB2" w:rsidRDefault="0022207A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14:paraId="4D7DED21" w14:textId="48AE563D" w:rsidR="0022207A" w:rsidRPr="00444AB2" w:rsidRDefault="0022207A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 директора лагеря, воспитателей, осуществляет администрация учреждения. Директор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14:paraId="72FEE9A8" w14:textId="77777777" w:rsidR="0022207A" w:rsidRPr="00444AB2" w:rsidRDefault="0022207A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14:paraId="3856D24F" w14:textId="77777777" w:rsidR="0022207A" w:rsidRPr="00444AB2" w:rsidRDefault="0022207A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Весь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75CEF956" w14:textId="77777777" w:rsidR="0022207A" w:rsidRPr="00444AB2" w:rsidRDefault="0022207A" w:rsidP="001D43C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 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1888"/>
        <w:gridCol w:w="1571"/>
        <w:gridCol w:w="5344"/>
      </w:tblGrid>
      <w:tr w:rsidR="0022207A" w:rsidRPr="00444AB2" w14:paraId="41F7B0AA" w14:textId="77777777" w:rsidTr="00564DAD">
        <w:trPr>
          <w:trHeight w:val="481"/>
        </w:trPr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04053E0" w14:textId="77777777" w:rsidR="0022207A" w:rsidRPr="00444AB2" w:rsidRDefault="0022207A" w:rsidP="001D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8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EDE8720" w14:textId="77777777" w:rsidR="0022207A" w:rsidRPr="00444AB2" w:rsidRDefault="0022207A" w:rsidP="001D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71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9F2ACCC" w14:textId="77777777" w:rsidR="0022207A" w:rsidRPr="00444AB2" w:rsidRDefault="0022207A" w:rsidP="001D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 работы, категория</w:t>
            </w:r>
          </w:p>
        </w:tc>
        <w:tc>
          <w:tcPr>
            <w:tcW w:w="5345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DDBBD3E" w14:textId="77777777" w:rsidR="0022207A" w:rsidRPr="00444AB2" w:rsidRDefault="0022207A" w:rsidP="001D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Функциональные обязанности</w:t>
            </w:r>
          </w:p>
        </w:tc>
      </w:tr>
      <w:tr w:rsidR="0022207A" w:rsidRPr="00444AB2" w14:paraId="1079D34E" w14:textId="77777777" w:rsidTr="00564DAD">
        <w:trPr>
          <w:trHeight w:val="1"/>
        </w:trPr>
        <w:tc>
          <w:tcPr>
            <w:tcW w:w="661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6414BFD" w14:textId="77777777" w:rsidR="0022207A" w:rsidRPr="00444AB2" w:rsidRDefault="0022207A" w:rsidP="001D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20D07C6" w14:textId="77777777" w:rsidR="0022207A" w:rsidRPr="00444AB2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14:paraId="68EFE8C1" w14:textId="77777777" w:rsidR="0022207A" w:rsidRPr="00444AB2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</w:p>
          <w:p w14:paraId="56C12C4C" w14:textId="77777777" w:rsidR="0022207A" w:rsidRPr="00444AB2" w:rsidRDefault="0022207A" w:rsidP="001D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Шевчук Татьяна Федоровна</w:t>
            </w:r>
          </w:p>
        </w:tc>
        <w:tc>
          <w:tcPr>
            <w:tcW w:w="1571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BCD46EF" w14:textId="77777777" w:rsidR="0022207A" w:rsidRPr="00444AB2" w:rsidRDefault="00564DAD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="0022207A"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  <w:p w14:paraId="1D272B2C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2B0037D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организует, координирует и контролирует работу сотрудников лагеря;</w:t>
            </w:r>
          </w:p>
          <w:p w14:paraId="35829758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разрабатывает   программу работы лагеря;</w:t>
            </w:r>
          </w:p>
          <w:p w14:paraId="6DF4E901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безопасность жизни и здоровья детей и сотрудников лагеря;</w:t>
            </w:r>
          </w:p>
          <w:p w14:paraId="679BBAA1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следит за обеспечением горячего питания;</w:t>
            </w:r>
          </w:p>
          <w:p w14:paraId="5C53A8A6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 работой педагогов и другого персонала.</w:t>
            </w:r>
          </w:p>
        </w:tc>
      </w:tr>
      <w:tr w:rsidR="0022207A" w:rsidRPr="00444AB2" w14:paraId="034FCA6D" w14:textId="77777777" w:rsidTr="00564DAD">
        <w:trPr>
          <w:trHeight w:val="1"/>
        </w:trPr>
        <w:tc>
          <w:tcPr>
            <w:tcW w:w="661" w:type="dxa"/>
            <w:tcBorders>
              <w:top w:val="single" w:sz="0" w:space="0" w:color="000000"/>
              <w:left w:val="single" w:sz="8" w:space="0" w:color="00000A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CAC1980" w14:textId="77777777" w:rsidR="0022207A" w:rsidRPr="00444AB2" w:rsidRDefault="0022207A" w:rsidP="001D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15B05E2" w14:textId="77777777" w:rsidR="0022207A" w:rsidRPr="00444AB2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14:paraId="7BFDACC1" w14:textId="77777777" w:rsidR="0022207A" w:rsidRDefault="00564DAD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14:paraId="4DD95968" w14:textId="77777777" w:rsidR="00564DAD" w:rsidRDefault="00564DAD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7B6D6" w14:textId="77777777" w:rsidR="00564DAD" w:rsidRPr="00444AB2" w:rsidRDefault="00564DAD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DF13B" w14:textId="77777777" w:rsidR="0022207A" w:rsidRPr="00444AB2" w:rsidRDefault="00564DAD" w:rsidP="001D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1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B5C34D4" w14:textId="77777777" w:rsidR="0022207A" w:rsidRPr="00444AB2" w:rsidRDefault="00564DAD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2207A"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14:paraId="4B63A565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CD019C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3A96A" w14:textId="77777777" w:rsidR="00564DAD" w:rsidRDefault="00564DAD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474F5B" w14:textId="77777777" w:rsidR="00564DAD" w:rsidRDefault="00564DAD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BC15AB" w14:textId="77777777" w:rsidR="00564DAD" w:rsidRDefault="00564DAD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лет</w:t>
            </w:r>
          </w:p>
          <w:p w14:paraId="2898497E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54830BA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14:paraId="6D82341F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14:paraId="37168079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безопасность детей в лагере, на экскурсиях, мероприятиях;</w:t>
            </w:r>
          </w:p>
          <w:p w14:paraId="754B7B7E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- несёт материальную ответственность за имущество, выданное на лагерь, отряд;</w:t>
            </w:r>
          </w:p>
          <w:p w14:paraId="6BCD934C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- следит за дисциплиной, режимом дня, соблюдением личной гигиены;</w:t>
            </w:r>
          </w:p>
          <w:p w14:paraId="4898B4A2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инструктаж по ТБ, ПБ для детей под личную роспись;</w:t>
            </w:r>
          </w:p>
          <w:p w14:paraId="25568597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информирует детей и родителей о правилах, нормах и традициях дневного  лагеря, ведёт </w:t>
            </w:r>
            <w:proofErr w:type="gramStart"/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приёмом пищи.</w:t>
            </w:r>
          </w:p>
        </w:tc>
      </w:tr>
      <w:tr w:rsidR="0022207A" w:rsidRPr="00444AB2" w14:paraId="4036DA9B" w14:textId="77777777" w:rsidTr="00564DAD">
        <w:trPr>
          <w:trHeight w:val="1"/>
        </w:trPr>
        <w:tc>
          <w:tcPr>
            <w:tcW w:w="661" w:type="dxa"/>
            <w:tcBorders>
              <w:top w:val="single" w:sz="0" w:space="0" w:color="000000"/>
              <w:left w:val="single" w:sz="8" w:space="0" w:color="00000A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7155F89" w14:textId="77777777" w:rsidR="0022207A" w:rsidRPr="00444AB2" w:rsidRDefault="0022207A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9FEDD7D" w14:textId="77777777" w:rsidR="0022207A" w:rsidRPr="00444AB2" w:rsidRDefault="00564DAD" w:rsidP="001D43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Вожатый</w:t>
            </w:r>
          </w:p>
          <w:p w14:paraId="418409A2" w14:textId="77777777" w:rsidR="0022207A" w:rsidRPr="00444AB2" w:rsidRDefault="00564DAD" w:rsidP="00564D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1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1726432" w14:textId="77777777" w:rsidR="0022207A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4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года </w:t>
            </w:r>
          </w:p>
          <w:p w14:paraId="1C7A8B90" w14:textId="77777777" w:rsidR="00564DAD" w:rsidRPr="00444AB2" w:rsidRDefault="00564DAD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448CC09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-проводит воспитательную работу;</w:t>
            </w:r>
          </w:p>
          <w:p w14:paraId="17C84782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-организует активный отдых учащихся;</w:t>
            </w:r>
          </w:p>
          <w:p w14:paraId="796BF3F8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-несет ответственность за жизнь и здоровье воспитанников;</w:t>
            </w:r>
          </w:p>
          <w:p w14:paraId="3D7B59F5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-следит за исполнением программы смены лагеря.</w:t>
            </w:r>
          </w:p>
        </w:tc>
      </w:tr>
    </w:tbl>
    <w:p w14:paraId="136D348B" w14:textId="77777777" w:rsidR="0022207A" w:rsidRPr="00444AB2" w:rsidRDefault="0022207A" w:rsidP="001D43C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F856FDE" w14:textId="77777777" w:rsidR="0022207A" w:rsidRDefault="0022207A" w:rsidP="001D43C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В лагере постоянно работает 1 повар и 1технический работник по уборке   помещений Медицинская помощь оказывается </w:t>
      </w:r>
      <w:proofErr w:type="spellStart"/>
      <w:r w:rsidRPr="00444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Верхнебузулукской</w:t>
      </w:r>
      <w:proofErr w:type="spellEnd"/>
      <w:r w:rsidRPr="00444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амбулаторией по договору о сотрудничестве.</w:t>
      </w:r>
    </w:p>
    <w:p w14:paraId="45DE2A02" w14:textId="0FC5C9D8" w:rsidR="001D43C9" w:rsidRPr="00DD57F4" w:rsidRDefault="0022207A" w:rsidP="00DD57F4">
      <w:pPr>
        <w:spacing w:after="0"/>
        <w:ind w:firstLine="708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DD57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Информационно-методическое обеспечение программы</w:t>
      </w:r>
    </w:p>
    <w:p w14:paraId="76FE632B" w14:textId="77777777" w:rsidR="0022207A" w:rsidRPr="00444AB2" w:rsidRDefault="0022207A" w:rsidP="00DD57F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4AB2">
        <w:rPr>
          <w:rFonts w:ascii="Times New Roman" w:hAnsi="Times New Roman" w:cs="Times New Roman"/>
          <w:sz w:val="24"/>
          <w:szCs w:val="24"/>
        </w:rPr>
        <w:t>1. Наличие программы деятельности лагеря, плана работы, плана-сетки лагерной смены.</w:t>
      </w:r>
    </w:p>
    <w:p w14:paraId="182F5DA9" w14:textId="77777777" w:rsidR="0022207A" w:rsidRPr="00444AB2" w:rsidRDefault="0022207A" w:rsidP="00DD57F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4AB2">
        <w:rPr>
          <w:rFonts w:ascii="Times New Roman" w:hAnsi="Times New Roman" w:cs="Times New Roman"/>
          <w:sz w:val="24"/>
          <w:szCs w:val="24"/>
        </w:rPr>
        <w:t xml:space="preserve"> 2. Должностные инструкции всех участников процесса</w:t>
      </w:r>
    </w:p>
    <w:p w14:paraId="6C28EBBE" w14:textId="77777777" w:rsidR="0022207A" w:rsidRPr="00444AB2" w:rsidRDefault="0022207A" w:rsidP="00DD57F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4AB2">
        <w:rPr>
          <w:rFonts w:ascii="Times New Roman" w:hAnsi="Times New Roman" w:cs="Times New Roman"/>
          <w:sz w:val="24"/>
          <w:szCs w:val="24"/>
        </w:rPr>
        <w:t xml:space="preserve">. 3. Проведение установочного совещания для всех работающих в течение лагерной смены. </w:t>
      </w:r>
    </w:p>
    <w:p w14:paraId="78E8BF92" w14:textId="77777777" w:rsidR="0022207A" w:rsidRPr="00444AB2" w:rsidRDefault="0022207A" w:rsidP="00DD57F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4AB2">
        <w:rPr>
          <w:rFonts w:ascii="Times New Roman" w:hAnsi="Times New Roman" w:cs="Times New Roman"/>
          <w:sz w:val="24"/>
          <w:szCs w:val="24"/>
        </w:rPr>
        <w:t xml:space="preserve">4. Подбор методических разработок в соответствии с планом работы. </w:t>
      </w:r>
    </w:p>
    <w:p w14:paraId="140A4571" w14:textId="77777777" w:rsidR="0022207A" w:rsidRPr="00444AB2" w:rsidRDefault="0022207A" w:rsidP="00DD57F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4AB2">
        <w:rPr>
          <w:rFonts w:ascii="Times New Roman" w:hAnsi="Times New Roman" w:cs="Times New Roman"/>
          <w:sz w:val="24"/>
          <w:szCs w:val="24"/>
        </w:rPr>
        <w:t xml:space="preserve">5. Проведение планёрок. </w:t>
      </w:r>
    </w:p>
    <w:p w14:paraId="6916CE33" w14:textId="77777777" w:rsidR="0022207A" w:rsidRPr="00444AB2" w:rsidRDefault="0022207A" w:rsidP="00DD57F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4AB2">
        <w:rPr>
          <w:rFonts w:ascii="Times New Roman" w:hAnsi="Times New Roman" w:cs="Times New Roman"/>
          <w:sz w:val="24"/>
          <w:szCs w:val="24"/>
        </w:rPr>
        <w:t xml:space="preserve">6. Разработка системы отслеживания результатов и подведения итогов. </w:t>
      </w:r>
    </w:p>
    <w:p w14:paraId="2AF165AD" w14:textId="77777777" w:rsidR="0022207A" w:rsidRPr="00444AB2" w:rsidRDefault="0022207A" w:rsidP="00DD57F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4AB2">
        <w:rPr>
          <w:rFonts w:ascii="Times New Roman" w:hAnsi="Times New Roman" w:cs="Times New Roman"/>
          <w:sz w:val="24"/>
          <w:szCs w:val="24"/>
        </w:rPr>
        <w:t xml:space="preserve">7. Компьютер </w:t>
      </w:r>
    </w:p>
    <w:p w14:paraId="09D66DF3" w14:textId="77777777" w:rsidR="0022207A" w:rsidRPr="00444AB2" w:rsidRDefault="0022207A" w:rsidP="00DD57F4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44AB2">
        <w:rPr>
          <w:rFonts w:ascii="Times New Roman" w:hAnsi="Times New Roman" w:cs="Times New Roman"/>
          <w:sz w:val="24"/>
          <w:szCs w:val="24"/>
        </w:rPr>
        <w:t>8. Проектор</w:t>
      </w:r>
    </w:p>
    <w:p w14:paraId="4E2E57AE" w14:textId="2BD6C078" w:rsidR="0022207A" w:rsidRDefault="0022207A" w:rsidP="004B3066">
      <w:pPr>
        <w:spacing w:after="0"/>
        <w:ind w:firstLine="426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B306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Материально – техническое обеспечение программы</w:t>
      </w:r>
    </w:p>
    <w:p w14:paraId="682500F5" w14:textId="77777777" w:rsidR="001E18ED" w:rsidRPr="004B3066" w:rsidRDefault="001E18ED" w:rsidP="004B3066">
      <w:pPr>
        <w:spacing w:after="0"/>
        <w:ind w:firstLine="426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0"/>
        <w:gridCol w:w="4324"/>
        <w:gridCol w:w="2788"/>
      </w:tblGrid>
      <w:tr w:rsidR="0022207A" w:rsidRPr="00444AB2" w14:paraId="3605AD17" w14:textId="77777777" w:rsidTr="00564DAD">
        <w:trPr>
          <w:trHeight w:val="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68E6B" w14:textId="77777777" w:rsidR="0022207A" w:rsidRPr="00444AB2" w:rsidRDefault="0022207A" w:rsidP="001D43C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Отрядные комнаты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28167" w14:textId="77777777" w:rsidR="0022207A" w:rsidRPr="00444AB2" w:rsidRDefault="0022207A" w:rsidP="001D43C9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B20CA" w14:textId="77777777" w:rsidR="0022207A" w:rsidRPr="00444AB2" w:rsidRDefault="0022207A" w:rsidP="001D43C9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2207A" w:rsidRPr="00444AB2" w14:paraId="2289C3F0" w14:textId="77777777" w:rsidTr="00564DAD">
        <w:trPr>
          <w:trHeight w:val="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E1EAE" w14:textId="77777777" w:rsidR="0022207A" w:rsidRPr="00444AB2" w:rsidRDefault="0022207A" w:rsidP="001D43C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Кабинеты ЛДП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BAC17" w14:textId="77777777" w:rsidR="0022207A" w:rsidRPr="00444AB2" w:rsidRDefault="0022207A" w:rsidP="001D43C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Отрядные места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5AEA6" w14:textId="77777777" w:rsidR="0022207A" w:rsidRPr="00444AB2" w:rsidRDefault="0022207A" w:rsidP="001D43C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22207A" w:rsidRPr="00444AB2" w14:paraId="1AFFE433" w14:textId="77777777" w:rsidTr="00564DAD">
        <w:trPr>
          <w:trHeight w:val="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E996B" w14:textId="77777777" w:rsidR="0022207A" w:rsidRPr="00444AB2" w:rsidRDefault="0022207A" w:rsidP="001D43C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05F70" w14:textId="77777777" w:rsidR="0022207A" w:rsidRPr="00444AB2" w:rsidRDefault="0022207A" w:rsidP="001D43C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 и концерты, работа детской творческой мастерской, отрядное место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9FCB1" w14:textId="77777777" w:rsidR="0022207A" w:rsidRPr="00444AB2" w:rsidRDefault="0022207A" w:rsidP="001D4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7A" w:rsidRPr="00444AB2" w14:paraId="5B2D66F9" w14:textId="77777777" w:rsidTr="00564DAD">
        <w:trPr>
          <w:trHeight w:val="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24075" w14:textId="77777777" w:rsidR="0022207A" w:rsidRPr="00444AB2" w:rsidRDefault="0022207A" w:rsidP="001D43C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у здания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FB0BB" w14:textId="77777777" w:rsidR="0022207A" w:rsidRPr="00444AB2" w:rsidRDefault="0022207A" w:rsidP="001D43C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Отрядные дела, игры-путешествия,  линейка, проведение </w:t>
            </w:r>
            <w:proofErr w:type="spellStart"/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 на воздухе, спартакиады, спортивные состязания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BC2CF" w14:textId="77777777" w:rsidR="0022207A" w:rsidRPr="00444AB2" w:rsidRDefault="0022207A" w:rsidP="001D4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D44E3F" w14:textId="77777777" w:rsidR="0022207A" w:rsidRPr="00444AB2" w:rsidRDefault="0022207A" w:rsidP="004B3066">
      <w:pPr>
        <w:spacing w:before="100"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CAC764" w14:textId="77777777" w:rsidR="0022207A" w:rsidRPr="00444AB2" w:rsidRDefault="0022207A" w:rsidP="004B3066">
      <w:pPr>
        <w:spacing w:before="100" w:after="10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Спортивный инвентарь: мячи</w:t>
      </w: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резиновые, волейбольные, футбольные, обручи, скакалки.</w:t>
      </w:r>
    </w:p>
    <w:p w14:paraId="4C500E96" w14:textId="77777777" w:rsidR="0022207A" w:rsidRPr="00444AB2" w:rsidRDefault="003D4736" w:rsidP="003D4736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207A" w:rsidRPr="00444AB2">
        <w:rPr>
          <w:rFonts w:ascii="Times New Roman" w:eastAsia="Times New Roman" w:hAnsi="Times New Roman" w:cs="Times New Roman"/>
          <w:sz w:val="24"/>
          <w:szCs w:val="24"/>
        </w:rPr>
        <w:t xml:space="preserve">Игровые материалы  и спортивный инвентарь: шашки, шахматы, </w:t>
      </w:r>
      <w:proofErr w:type="spellStart"/>
      <w:r w:rsidR="0022207A" w:rsidRPr="00444AB2">
        <w:rPr>
          <w:rFonts w:ascii="Times New Roman" w:eastAsia="Times New Roman" w:hAnsi="Times New Roman" w:cs="Times New Roman"/>
          <w:sz w:val="24"/>
          <w:szCs w:val="24"/>
        </w:rPr>
        <w:t>кольцебросы</w:t>
      </w:r>
      <w:proofErr w:type="spellEnd"/>
      <w:r w:rsidR="0022207A" w:rsidRPr="00444AB2">
        <w:rPr>
          <w:rFonts w:ascii="Times New Roman" w:eastAsia="Times New Roman" w:hAnsi="Times New Roman" w:cs="Times New Roman"/>
          <w:sz w:val="24"/>
          <w:szCs w:val="24"/>
        </w:rPr>
        <w:t>, бадминтон, игры настольные</w:t>
      </w:r>
    </w:p>
    <w:p w14:paraId="364C605E" w14:textId="77777777" w:rsidR="0022207A" w:rsidRPr="00444AB2" w:rsidRDefault="003D4736" w:rsidP="003D4736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207A" w:rsidRPr="00444AB2">
        <w:rPr>
          <w:rFonts w:ascii="Times New Roman" w:eastAsia="Times New Roman" w:hAnsi="Times New Roman" w:cs="Times New Roman"/>
          <w:sz w:val="24"/>
          <w:szCs w:val="24"/>
        </w:rPr>
        <w:t xml:space="preserve">Канцелярские принадлежности: материалы для оформления и творчества </w:t>
      </w:r>
    </w:p>
    <w:p w14:paraId="2B19C1C1" w14:textId="77777777" w:rsidR="0022207A" w:rsidRPr="00444AB2" w:rsidRDefault="003D4736" w:rsidP="003D4736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207A" w:rsidRPr="00444AB2">
        <w:rPr>
          <w:rFonts w:ascii="Times New Roman" w:eastAsia="Times New Roman" w:hAnsi="Times New Roman" w:cs="Times New Roman"/>
          <w:sz w:val="24"/>
          <w:szCs w:val="24"/>
        </w:rPr>
        <w:t>Оборудование:  компьютер, мультимедийный проектор, микрофоны, магнитофон, фотоаппарат, принтер</w:t>
      </w:r>
    </w:p>
    <w:p w14:paraId="162AC728" w14:textId="77777777" w:rsidR="0022207A" w:rsidRPr="00444AB2" w:rsidRDefault="003D4736" w:rsidP="003D4736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207A" w:rsidRPr="00444AB2">
        <w:rPr>
          <w:rFonts w:ascii="Times New Roman" w:eastAsia="Times New Roman" w:hAnsi="Times New Roman" w:cs="Times New Roman"/>
          <w:sz w:val="24"/>
          <w:szCs w:val="24"/>
        </w:rPr>
        <w:t>Призы и награды для стимулирования</w:t>
      </w:r>
    </w:p>
    <w:p w14:paraId="02270C4C" w14:textId="77777777" w:rsidR="0022207A" w:rsidRPr="00444AB2" w:rsidRDefault="003D4736" w:rsidP="003D4736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207A" w:rsidRPr="00444AB2">
        <w:rPr>
          <w:rFonts w:ascii="Times New Roman" w:eastAsia="Times New Roman" w:hAnsi="Times New Roman" w:cs="Times New Roman"/>
          <w:sz w:val="24"/>
          <w:szCs w:val="24"/>
        </w:rPr>
        <w:t>Средства внутренней связи</w:t>
      </w:r>
    </w:p>
    <w:p w14:paraId="2ED2C2FB" w14:textId="6EA1145F" w:rsidR="003C1100" w:rsidRPr="004B3066" w:rsidRDefault="003D4736" w:rsidP="004B3066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207A" w:rsidRPr="00444AB2">
        <w:rPr>
          <w:rFonts w:ascii="Times New Roman" w:eastAsia="Times New Roman" w:hAnsi="Times New Roman" w:cs="Times New Roman"/>
          <w:sz w:val="24"/>
          <w:szCs w:val="24"/>
        </w:rPr>
        <w:t>Хозяйственный инвентар</w:t>
      </w:r>
      <w:r w:rsidR="001E18ED">
        <w:rPr>
          <w:rFonts w:ascii="Times New Roman" w:eastAsia="Times New Roman" w:hAnsi="Times New Roman" w:cs="Times New Roman"/>
          <w:sz w:val="24"/>
          <w:szCs w:val="24"/>
        </w:rPr>
        <w:t>ь.</w:t>
      </w:r>
    </w:p>
    <w:p w14:paraId="10911518" w14:textId="10B2F892" w:rsidR="001D43C9" w:rsidRPr="004B3066" w:rsidRDefault="0022207A" w:rsidP="004B3066">
      <w:pPr>
        <w:pStyle w:val="a3"/>
        <w:numPr>
          <w:ilvl w:val="0"/>
          <w:numId w:val="38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AB2">
        <w:rPr>
          <w:rFonts w:ascii="Times New Roman" w:eastAsia="Times New Roman" w:hAnsi="Times New Roman" w:cs="Times New Roman"/>
          <w:b/>
          <w:sz w:val="28"/>
          <w:szCs w:val="28"/>
        </w:rPr>
        <w:t>Механизм оцен</w:t>
      </w:r>
      <w:r w:rsidR="004B3066">
        <w:rPr>
          <w:rFonts w:ascii="Times New Roman" w:eastAsia="Times New Roman" w:hAnsi="Times New Roman" w:cs="Times New Roman"/>
          <w:b/>
          <w:sz w:val="28"/>
          <w:szCs w:val="28"/>
        </w:rPr>
        <w:t>ивания эффективности</w:t>
      </w:r>
      <w:r w:rsidRPr="00444AB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программы</w:t>
      </w:r>
    </w:p>
    <w:p w14:paraId="28E2EF5F" w14:textId="77777777" w:rsidR="0022207A" w:rsidRPr="00444AB2" w:rsidRDefault="0022207A" w:rsidP="004B306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 (см. Приложение 2)</w:t>
      </w:r>
    </w:p>
    <w:p w14:paraId="2505C516" w14:textId="77777777" w:rsidR="0022207A" w:rsidRPr="001D43C9" w:rsidRDefault="0022207A" w:rsidP="001D43C9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4056"/>
        <w:gridCol w:w="2367"/>
        <w:gridCol w:w="2380"/>
      </w:tblGrid>
      <w:tr w:rsidR="0022207A" w:rsidRPr="00444AB2" w14:paraId="0F0896B0" w14:textId="77777777" w:rsidTr="00564DAD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6B1F5" w14:textId="77777777" w:rsidR="0022207A" w:rsidRPr="00444AB2" w:rsidRDefault="0022207A" w:rsidP="001D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60375" w14:textId="77777777" w:rsidR="0022207A" w:rsidRPr="00444AB2" w:rsidRDefault="0022207A" w:rsidP="001D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F7837" w14:textId="77777777" w:rsidR="0022207A" w:rsidRPr="00444AB2" w:rsidRDefault="0022207A" w:rsidP="001D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3D894" w14:textId="77777777" w:rsidR="0022207A" w:rsidRPr="00444AB2" w:rsidRDefault="0022207A" w:rsidP="001D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2207A" w:rsidRPr="00444AB2" w14:paraId="3DF3420E" w14:textId="77777777" w:rsidTr="00564DAD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98739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572C4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детей с целью выявления их интересов, мотивов пребывания в лагере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0B9F9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день смены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B4719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2207A" w:rsidRPr="00444AB2" w14:paraId="76EAA4C6" w14:textId="77777777" w:rsidTr="00564DAD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9E0DD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44698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Ежедневное отслеживание настроения детей, удовлетворенности проведенными мероприятиями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4F38F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смены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09396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2207A" w:rsidRPr="00444AB2" w14:paraId="1DFBB34A" w14:textId="77777777" w:rsidTr="00564DAD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0447B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FEE23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позволяющее выявить оправдание ожиданий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F8B2F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последний день  смены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B5514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14:paraId="5C19DB3F" w14:textId="77777777" w:rsidR="0022207A" w:rsidRPr="00444AB2" w:rsidRDefault="0022207A" w:rsidP="001D43C9">
      <w:pPr>
        <w:pStyle w:val="a3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D73AE" w14:textId="41CA480A" w:rsidR="0022207A" w:rsidRPr="00444AB2" w:rsidRDefault="0022207A" w:rsidP="00022644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участников. </w:t>
      </w:r>
    </w:p>
    <w:p w14:paraId="19134B84" w14:textId="1995975B" w:rsidR="001D43C9" w:rsidRPr="00022644" w:rsidRDefault="0022207A" w:rsidP="00022644">
      <w:pPr>
        <w:pStyle w:val="a3"/>
        <w:numPr>
          <w:ilvl w:val="0"/>
          <w:numId w:val="38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44A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444AB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14:paraId="1444D6D4" w14:textId="34976298" w:rsidR="0022207A" w:rsidRPr="00444AB2" w:rsidRDefault="0022207A" w:rsidP="001D43C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A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226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444A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444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программе</w:t>
      </w:r>
      <w:r w:rsidRPr="00444A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444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присутствуют следующие факторы риска для участников:</w:t>
      </w:r>
    </w:p>
    <w:p w14:paraId="2FF24E9F" w14:textId="77777777" w:rsidR="0022207A" w:rsidRPr="00444AB2" w:rsidRDefault="0022207A" w:rsidP="001E18E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травмы;</w:t>
      </w:r>
    </w:p>
    <w:p w14:paraId="7DBEE7CD" w14:textId="77777777" w:rsidR="0022207A" w:rsidRPr="00444AB2" w:rsidRDefault="0022207A" w:rsidP="001E18E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неблагоприятные погодные условия;</w:t>
      </w:r>
    </w:p>
    <w:p w14:paraId="1FCF8C99" w14:textId="77777777" w:rsidR="0022207A" w:rsidRPr="00444AB2" w:rsidRDefault="0022207A" w:rsidP="001E18E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клещи;</w:t>
      </w:r>
    </w:p>
    <w:p w14:paraId="78519D6C" w14:textId="77777777" w:rsidR="0022207A" w:rsidRPr="00444AB2" w:rsidRDefault="0022207A" w:rsidP="001E18E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низкая активность детей в реализации программы</w:t>
      </w:r>
    </w:p>
    <w:p w14:paraId="6E114240" w14:textId="77777777" w:rsidR="0022207A" w:rsidRPr="00444AB2" w:rsidRDefault="0022207A" w:rsidP="001D43C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4"/>
        <w:gridCol w:w="5870"/>
      </w:tblGrid>
      <w:tr w:rsidR="0022207A" w:rsidRPr="00444AB2" w14:paraId="41879401" w14:textId="77777777" w:rsidTr="00564DAD">
        <w:trPr>
          <w:trHeight w:val="1"/>
        </w:trPr>
        <w:tc>
          <w:tcPr>
            <w:tcW w:w="36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7278192" w14:textId="77777777" w:rsidR="0022207A" w:rsidRPr="00444AB2" w:rsidRDefault="0022207A" w:rsidP="001D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Факторы риска</w:t>
            </w:r>
          </w:p>
        </w:tc>
        <w:tc>
          <w:tcPr>
            <w:tcW w:w="594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1A27C4E" w14:textId="77777777" w:rsidR="0022207A" w:rsidRPr="00444AB2" w:rsidRDefault="0022207A" w:rsidP="001D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Меры профилактики</w:t>
            </w:r>
          </w:p>
        </w:tc>
      </w:tr>
      <w:tr w:rsidR="0022207A" w:rsidRPr="00444AB2" w14:paraId="0E983C9A" w14:textId="77777777" w:rsidTr="00564DAD">
        <w:trPr>
          <w:trHeight w:val="1"/>
        </w:trPr>
        <w:tc>
          <w:tcPr>
            <w:tcW w:w="3625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945B1C6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594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1C1B060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детьми инструктажей по предупреждению травматизма</w:t>
            </w:r>
          </w:p>
        </w:tc>
      </w:tr>
      <w:tr w:rsidR="0022207A" w:rsidRPr="00444AB2" w14:paraId="2C1C7E2A" w14:textId="77777777" w:rsidTr="00564DAD">
        <w:trPr>
          <w:trHeight w:val="1"/>
        </w:trPr>
        <w:tc>
          <w:tcPr>
            <w:tcW w:w="3625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1599EBD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594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62B7460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22207A" w:rsidRPr="00444AB2" w14:paraId="592D0FDA" w14:textId="77777777" w:rsidTr="00564DAD">
        <w:trPr>
          <w:trHeight w:val="1"/>
        </w:trPr>
        <w:tc>
          <w:tcPr>
            <w:tcW w:w="3625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C20D6CA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Клещи</w:t>
            </w:r>
          </w:p>
        </w:tc>
        <w:tc>
          <w:tcPr>
            <w:tcW w:w="594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2DCF2CC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Противоклещевая обработка территории лагеря;</w:t>
            </w:r>
          </w:p>
          <w:p w14:paraId="215B8023" w14:textId="77777777" w:rsidR="0022207A" w:rsidRPr="00444AB2" w:rsidRDefault="0022207A" w:rsidP="001D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цикла бесед о мерах профилактики;</w:t>
            </w:r>
          </w:p>
          <w:p w14:paraId="4E4F744A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Ежедневный осмотр детей</w:t>
            </w:r>
          </w:p>
        </w:tc>
      </w:tr>
      <w:tr w:rsidR="0022207A" w:rsidRPr="00444AB2" w14:paraId="3659CE09" w14:textId="77777777" w:rsidTr="00564DAD">
        <w:trPr>
          <w:trHeight w:val="1"/>
        </w:trPr>
        <w:tc>
          <w:tcPr>
            <w:tcW w:w="3625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0C5F749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активность детей в реализации программы</w:t>
            </w:r>
          </w:p>
        </w:tc>
        <w:tc>
          <w:tcPr>
            <w:tcW w:w="594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5AC843C" w14:textId="77777777" w:rsidR="0022207A" w:rsidRPr="00444AB2" w:rsidRDefault="0022207A" w:rsidP="001D4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индивидуальных способностей и интересов детей для приобщения  и занятости другой деятельностью (социально-значимой, спортивной, творческой и т.д.)</w:t>
            </w:r>
          </w:p>
        </w:tc>
      </w:tr>
    </w:tbl>
    <w:p w14:paraId="2E41F9C0" w14:textId="77777777" w:rsidR="00405206" w:rsidRDefault="00405206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3F24F5" w14:textId="77777777" w:rsidR="00044439" w:rsidRPr="00444AB2" w:rsidRDefault="00044439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1E89445" w14:textId="3579CFDA" w:rsidR="001D43C9" w:rsidRPr="00444AB2" w:rsidRDefault="00444AB2" w:rsidP="0004443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AB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2207A" w:rsidRPr="00444AB2">
        <w:rPr>
          <w:rFonts w:ascii="Times New Roman" w:eastAsia="Times New Roman" w:hAnsi="Times New Roman" w:cs="Times New Roman"/>
          <w:b/>
          <w:sz w:val="28"/>
          <w:szCs w:val="28"/>
        </w:rPr>
        <w:t>.Система обратной связи.</w:t>
      </w:r>
    </w:p>
    <w:p w14:paraId="028D0F95" w14:textId="77777777" w:rsidR="0022207A" w:rsidRPr="00444AB2" w:rsidRDefault="0022207A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Разработан механизм обратной связи. </w:t>
      </w:r>
    </w:p>
    <w:p w14:paraId="789B8BFC" w14:textId="77777777" w:rsidR="0022207A" w:rsidRPr="00444AB2" w:rsidRDefault="0022207A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Мониторинг-карта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 w:rsidRPr="00444AB2">
        <w:rPr>
          <w:rFonts w:ascii="Times New Roman" w:eastAsia="Times New Roman" w:hAnsi="Times New Roman" w:cs="Times New Roman"/>
          <w:sz w:val="24"/>
          <w:szCs w:val="24"/>
        </w:rPr>
        <w:t>мониторинг-карты</w:t>
      </w:r>
      <w:proofErr w:type="gramEnd"/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14:paraId="02563FFC" w14:textId="77777777" w:rsidR="0022207A" w:rsidRPr="00444AB2" w:rsidRDefault="0022207A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для анализа в календаре работает </w:t>
      </w: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листок откровения.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14:paraId="41E14D49" w14:textId="77777777" w:rsidR="0022207A" w:rsidRPr="00444AB2" w:rsidRDefault="0022207A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Для мониторинга личностного роста используется </w:t>
      </w: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рейтинг личностного роста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14:paraId="7B5EBFD6" w14:textId="77777777" w:rsidR="0022207A" w:rsidRPr="00444AB2" w:rsidRDefault="0022207A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Рейтинг определяется ежедневно на вечерней линейке, где каждому участнику по итогам дня присваивается не более 2-3 «</w:t>
      </w:r>
      <w:proofErr w:type="spellStart"/>
      <w:r w:rsidRPr="00444AB2">
        <w:rPr>
          <w:rFonts w:ascii="Times New Roman" w:eastAsia="Times New Roman" w:hAnsi="Times New Roman" w:cs="Times New Roman"/>
          <w:sz w:val="24"/>
          <w:szCs w:val="24"/>
        </w:rPr>
        <w:t>стикеров</w:t>
      </w:r>
      <w:proofErr w:type="spellEnd"/>
      <w:r w:rsidRPr="00444AB2">
        <w:rPr>
          <w:rFonts w:ascii="Times New Roman" w:eastAsia="Times New Roman" w:hAnsi="Times New Roman" w:cs="Times New Roman"/>
          <w:sz w:val="24"/>
          <w:szCs w:val="24"/>
        </w:rPr>
        <w:t>» - символов рейтинга.</w:t>
      </w:r>
    </w:p>
    <w:p w14:paraId="7CF26F2C" w14:textId="77777777" w:rsidR="0022207A" w:rsidRPr="00444AB2" w:rsidRDefault="0022207A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4AB2">
        <w:rPr>
          <w:rFonts w:ascii="Times New Roman" w:eastAsia="Times New Roman" w:hAnsi="Times New Roman" w:cs="Times New Roman"/>
          <w:sz w:val="24"/>
          <w:szCs w:val="24"/>
          <w:u w:val="single"/>
        </w:rPr>
        <w:t>Цветовая гамма:</w:t>
      </w:r>
    </w:p>
    <w:p w14:paraId="7B9FE3B1" w14:textId="77777777" w:rsidR="0022207A" w:rsidRPr="00444AB2" w:rsidRDefault="0022207A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красный 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– «лидер-организатор»</w:t>
      </w:r>
    </w:p>
    <w:p w14:paraId="3FEEEF1E" w14:textId="77777777" w:rsidR="0022207A" w:rsidRPr="00444AB2" w:rsidRDefault="0022207A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синий 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– «лидер-вдохновитель»</w:t>
      </w:r>
    </w:p>
    <w:p w14:paraId="4C582871" w14:textId="77777777" w:rsidR="0022207A" w:rsidRPr="00444AB2" w:rsidRDefault="0022207A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8080"/>
          <w:sz w:val="24"/>
          <w:szCs w:val="24"/>
        </w:rPr>
        <w:t>зелёный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– «активный участник»</w:t>
      </w:r>
    </w:p>
    <w:p w14:paraId="6D144905" w14:textId="77777777" w:rsidR="0022207A" w:rsidRPr="00444AB2" w:rsidRDefault="0022207A" w:rsidP="001D43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желтый 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– «исполнитель».</w:t>
      </w:r>
    </w:p>
    <w:p w14:paraId="0DBAF573" w14:textId="1D27B9FC" w:rsidR="0022207A" w:rsidRPr="00444AB2" w:rsidRDefault="0022207A" w:rsidP="000444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Участникам, набравшим 5-6 «</w:t>
      </w:r>
      <w:proofErr w:type="spellStart"/>
      <w:r w:rsidRPr="00444AB2">
        <w:rPr>
          <w:rFonts w:ascii="Times New Roman" w:eastAsia="Times New Roman" w:hAnsi="Times New Roman" w:cs="Times New Roman"/>
          <w:sz w:val="24"/>
          <w:szCs w:val="24"/>
        </w:rPr>
        <w:t>стикеров</w:t>
      </w:r>
      <w:proofErr w:type="spellEnd"/>
      <w:r w:rsidRPr="00444AB2">
        <w:rPr>
          <w:rFonts w:ascii="Times New Roman" w:eastAsia="Times New Roman" w:hAnsi="Times New Roman" w:cs="Times New Roman"/>
          <w:sz w:val="24"/>
          <w:szCs w:val="24"/>
        </w:rPr>
        <w:t>», присваивается звание, соответствующее преобладающему цвету. По итогам смены они награждаются грамотами, подарками.</w:t>
      </w:r>
    </w:p>
    <w:p w14:paraId="5866EAA2" w14:textId="77777777" w:rsidR="0022207A" w:rsidRPr="00444AB2" w:rsidRDefault="0022207A" w:rsidP="00044439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результативности: </w:t>
      </w:r>
    </w:p>
    <w:p w14:paraId="7F4428FB" w14:textId="77777777" w:rsidR="0022207A" w:rsidRPr="00444AB2" w:rsidRDefault="0022207A" w:rsidP="001D43C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 уровне педагогов: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по критериям удовлетворенности достигнутыми результатами и повышение уровня профессиональной компетентности.</w:t>
      </w:r>
    </w:p>
    <w:p w14:paraId="161A35D1" w14:textId="3BC07219" w:rsidR="001D43C9" w:rsidRPr="00444AB2" w:rsidRDefault="00044439" w:rsidP="001D43C9">
      <w:pPr>
        <w:tabs>
          <w:tab w:val="left" w:pos="720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07A" w:rsidRPr="00444AB2">
        <w:rPr>
          <w:rFonts w:ascii="Times New Roman" w:eastAsia="Times New Roman" w:hAnsi="Times New Roman" w:cs="Times New Roman"/>
          <w:b/>
          <w:sz w:val="24"/>
          <w:szCs w:val="24"/>
        </w:rPr>
        <w:t>На уровне воспитанников:</w:t>
      </w:r>
      <w:r w:rsidR="0022207A" w:rsidRPr="00444AB2">
        <w:rPr>
          <w:rFonts w:ascii="Times New Roman" w:eastAsia="Times New Roman" w:hAnsi="Times New Roman" w:cs="Times New Roman"/>
          <w:sz w:val="24"/>
          <w:szCs w:val="24"/>
        </w:rPr>
        <w:t xml:space="preserve"> по критериям</w:t>
      </w:r>
    </w:p>
    <w:p w14:paraId="068F41E9" w14:textId="77777777" w:rsidR="0022207A" w:rsidRPr="001D43C9" w:rsidRDefault="00444AB2" w:rsidP="001D43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AB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D43C9">
        <w:rPr>
          <w:rFonts w:ascii="Times New Roman" w:eastAsia="Times New Roman" w:hAnsi="Times New Roman" w:cs="Times New Roman"/>
          <w:b/>
          <w:sz w:val="28"/>
          <w:szCs w:val="28"/>
        </w:rPr>
        <w:t>. Список литературы</w:t>
      </w:r>
    </w:p>
    <w:p w14:paraId="40E036DA" w14:textId="77777777" w:rsidR="0022207A" w:rsidRPr="00444AB2" w:rsidRDefault="0022207A" w:rsidP="000444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1. Авсеенко Н.Л. Создаем конкурентную среду в сфере летнего отдыха, оздоровления и занятости/ </w:t>
      </w:r>
      <w:proofErr w:type="spellStart"/>
      <w:r w:rsidRPr="00444AB2">
        <w:rPr>
          <w:rFonts w:ascii="Times New Roman" w:eastAsia="Times New Roman" w:hAnsi="Times New Roman" w:cs="Times New Roman"/>
          <w:sz w:val="24"/>
          <w:szCs w:val="24"/>
        </w:rPr>
        <w:t>Н.Л.Авсеенко</w:t>
      </w:r>
      <w:proofErr w:type="spellEnd"/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// Народное образование. – 2010. - №3.</w:t>
      </w:r>
    </w:p>
    <w:p w14:paraId="74A50D4D" w14:textId="77777777" w:rsidR="0022207A" w:rsidRPr="00444AB2" w:rsidRDefault="0022207A" w:rsidP="000444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2. Артамонова Л.Е. Летний лагерь: организация, работа вожатого, сценарии мероприятий.1-11 классы. – М.: ВАКО, 2006.</w:t>
      </w:r>
    </w:p>
    <w:p w14:paraId="7AFC4771" w14:textId="77777777" w:rsidR="0022207A" w:rsidRPr="00444AB2" w:rsidRDefault="0022207A" w:rsidP="000444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3. Болдырева Е.М. Растим гражданина России / </w:t>
      </w:r>
      <w:proofErr w:type="spellStart"/>
      <w:r w:rsidRPr="00444AB2">
        <w:rPr>
          <w:rFonts w:ascii="Times New Roman" w:eastAsia="Times New Roman" w:hAnsi="Times New Roman" w:cs="Times New Roman"/>
          <w:sz w:val="24"/>
          <w:szCs w:val="24"/>
        </w:rPr>
        <w:t>Е.М.Болдырева</w:t>
      </w:r>
      <w:proofErr w:type="spellEnd"/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4AB2">
        <w:rPr>
          <w:rFonts w:ascii="Times New Roman" w:eastAsia="Times New Roman" w:hAnsi="Times New Roman" w:cs="Times New Roman"/>
          <w:sz w:val="24"/>
          <w:szCs w:val="24"/>
        </w:rPr>
        <w:t>Н.В.Лукбянчикова</w:t>
      </w:r>
      <w:proofErr w:type="spellEnd"/>
      <w:r w:rsidRPr="00444AB2">
        <w:rPr>
          <w:rFonts w:ascii="Times New Roman" w:eastAsia="Times New Roman" w:hAnsi="Times New Roman" w:cs="Times New Roman"/>
          <w:sz w:val="24"/>
          <w:szCs w:val="24"/>
        </w:rPr>
        <w:t>. О грамотной организации образовательной деятельности в загородном лагере, раскрывающей креативность детей  и подростков, педагогический потенциал взрослых // Народное образование. – 2010. - №3.</w:t>
      </w:r>
    </w:p>
    <w:p w14:paraId="3B4DBFA6" w14:textId="77777777" w:rsidR="0022207A" w:rsidRPr="00444AB2" w:rsidRDefault="0022207A" w:rsidP="00044439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4. Капустина Ю. «Детям до шестнадцати вход разрешён», Ярославль, 2004г.</w:t>
      </w:r>
    </w:p>
    <w:p w14:paraId="30BE180D" w14:textId="77777777" w:rsidR="0022207A" w:rsidRPr="00444AB2" w:rsidRDefault="0022207A" w:rsidP="000444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5. Летний оздоровительный лагерь: массовые мероприятия</w:t>
      </w:r>
      <w:proofErr w:type="gramStart"/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ост. Л.И. </w:t>
      </w:r>
      <w:proofErr w:type="spellStart"/>
      <w:r w:rsidRPr="00444AB2">
        <w:rPr>
          <w:rFonts w:ascii="Times New Roman" w:eastAsia="Times New Roman" w:hAnsi="Times New Roman" w:cs="Times New Roman"/>
          <w:sz w:val="24"/>
          <w:szCs w:val="24"/>
        </w:rPr>
        <w:t>Трепунова</w:t>
      </w:r>
      <w:proofErr w:type="spellEnd"/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- Волгоград: Учитель, 2005.</w:t>
      </w:r>
    </w:p>
    <w:p w14:paraId="07AD6EE9" w14:textId="77777777" w:rsidR="0022207A" w:rsidRPr="00444AB2" w:rsidRDefault="0022207A" w:rsidP="00044439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6. Позывные лета: Калейдоскоп летнего отдыха. - М.: </w:t>
      </w:r>
      <w:proofErr w:type="spellStart"/>
      <w:r w:rsidRPr="00444AB2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444AB2">
        <w:rPr>
          <w:rFonts w:ascii="Times New Roman" w:eastAsia="Times New Roman" w:hAnsi="Times New Roman" w:cs="Times New Roman"/>
          <w:sz w:val="24"/>
          <w:szCs w:val="24"/>
        </w:rPr>
        <w:t>, Ставрополь: Сервис школа, 2000.</w:t>
      </w:r>
    </w:p>
    <w:p w14:paraId="23849F5D" w14:textId="77777777" w:rsidR="0022207A" w:rsidRPr="00444AB2" w:rsidRDefault="0022207A" w:rsidP="00044439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7. Титов С.В. Ура, каникулы! – М.: 2002г.</w:t>
      </w:r>
    </w:p>
    <w:p w14:paraId="31E26789" w14:textId="77777777" w:rsidR="0022207A" w:rsidRPr="001D43C9" w:rsidRDefault="0022207A" w:rsidP="00044439">
      <w:pPr>
        <w:tabs>
          <w:tab w:val="left" w:pos="90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444AB2">
        <w:rPr>
          <w:rFonts w:ascii="Times New Roman" w:eastAsia="Times New Roman" w:hAnsi="Times New Roman" w:cs="Times New Roman"/>
          <w:sz w:val="24"/>
          <w:szCs w:val="24"/>
        </w:rPr>
        <w:t>Шаульская</w:t>
      </w:r>
      <w:proofErr w:type="spellEnd"/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Н.А. Летний лагерь: день за днем. День приятных сюрпризов. – Ярославль: Академия</w:t>
      </w:r>
      <w:r w:rsidR="001D43C9">
        <w:rPr>
          <w:rFonts w:ascii="Times New Roman" w:eastAsia="Times New Roman" w:hAnsi="Times New Roman" w:cs="Times New Roman"/>
          <w:sz w:val="24"/>
          <w:szCs w:val="24"/>
        </w:rPr>
        <w:t xml:space="preserve"> развития; Владимир: ВКТ, 2008.</w:t>
      </w:r>
    </w:p>
    <w:p w14:paraId="55AAC7D0" w14:textId="77777777" w:rsidR="0022207A" w:rsidRPr="00444AB2" w:rsidRDefault="0022207A" w:rsidP="00044439">
      <w:pPr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Используемые интернет – сайты:</w:t>
      </w:r>
    </w:p>
    <w:p w14:paraId="13C056A0" w14:textId="77777777" w:rsidR="0022207A" w:rsidRPr="00444AB2" w:rsidRDefault="0022207A" w:rsidP="00044439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yunarmy.ru</w:t>
      </w:r>
    </w:p>
    <w:p w14:paraId="54C7E65B" w14:textId="77777777" w:rsidR="0022207A" w:rsidRPr="00444AB2" w:rsidRDefault="0022207A" w:rsidP="00044439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4AB2">
        <w:rPr>
          <w:rFonts w:ascii="Times New Roman" w:eastAsia="Times New Roman" w:hAnsi="Times New Roman" w:cs="Times New Roman"/>
          <w:sz w:val="24"/>
          <w:szCs w:val="24"/>
        </w:rPr>
        <w:t>рдш</w:t>
      </w:r>
      <w:proofErr w:type="gramStart"/>
      <w:r w:rsidRPr="00444AB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44AB2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</w:p>
    <w:p w14:paraId="13DD0DAC" w14:textId="77777777" w:rsidR="0022207A" w:rsidRPr="00725390" w:rsidRDefault="0022207A" w:rsidP="00044439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44A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7253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44AB2">
        <w:rPr>
          <w:rFonts w:ascii="Times New Roman" w:eastAsia="Times New Roman" w:hAnsi="Times New Roman" w:cs="Times New Roman"/>
          <w:sz w:val="24"/>
          <w:szCs w:val="24"/>
          <w:lang w:val="en-US"/>
        </w:rPr>
        <w:t>wikipedia</w:t>
      </w:r>
      <w:r w:rsidRPr="007253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44AB2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14:paraId="22624672" w14:textId="77777777" w:rsidR="0022207A" w:rsidRPr="00725390" w:rsidRDefault="0022207A" w:rsidP="00044439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44AB2">
        <w:rPr>
          <w:rFonts w:ascii="Times New Roman" w:eastAsia="Times New Roman" w:hAnsi="Times New Roman" w:cs="Times New Roman"/>
          <w:sz w:val="24"/>
          <w:szCs w:val="24"/>
          <w:lang w:val="en-US"/>
        </w:rPr>
        <w:t>festival</w:t>
      </w:r>
      <w:r w:rsidRPr="00725390">
        <w:rPr>
          <w:rFonts w:ascii="Times New Roman" w:eastAsia="Times New Roman" w:hAnsi="Times New Roman" w:cs="Times New Roman"/>
          <w:sz w:val="24"/>
          <w:szCs w:val="24"/>
          <w:lang w:val="en-US"/>
        </w:rPr>
        <w:t>.1</w:t>
      </w:r>
      <w:r w:rsidRPr="00444AB2">
        <w:rPr>
          <w:rFonts w:ascii="Times New Roman" w:eastAsia="Times New Roman" w:hAnsi="Times New Roman" w:cs="Times New Roman"/>
          <w:sz w:val="24"/>
          <w:szCs w:val="24"/>
          <w:lang w:val="en-US"/>
        </w:rPr>
        <w:t>september</w:t>
      </w:r>
      <w:r w:rsidRPr="007253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44A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14:paraId="0EA7B7CE" w14:textId="58CBFDFF" w:rsidR="00044439" w:rsidRDefault="00044439" w:rsidP="00044439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4439">
        <w:rPr>
          <w:rFonts w:ascii="Times New Roman" w:eastAsia="Times New Roman" w:hAnsi="Times New Roman" w:cs="Times New Roman"/>
          <w:b/>
          <w:bCs/>
          <w:sz w:val="28"/>
          <w:szCs w:val="28"/>
        </w:rPr>
        <w:t>8. Приложения</w:t>
      </w:r>
    </w:p>
    <w:p w14:paraId="0C66EF34" w14:textId="77777777" w:rsidR="00B3341A" w:rsidRPr="00044439" w:rsidRDefault="00B3341A" w:rsidP="00044439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35376A" w14:textId="77777777" w:rsidR="00CB4430" w:rsidRPr="00444AB2" w:rsidRDefault="00D7070F" w:rsidP="001D43C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14:paraId="279BB999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2BDF20" w14:textId="77777777" w:rsidR="00CB4430" w:rsidRPr="00444AB2" w:rsidRDefault="00D7070F" w:rsidP="001D43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Законы лагеря</w:t>
      </w:r>
    </w:p>
    <w:p w14:paraId="5A1B9F79" w14:textId="77777777" w:rsidR="00AF1622" w:rsidRPr="00444AB2" w:rsidRDefault="00AF1622" w:rsidP="001D43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1BE6B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Закон слова и дела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: Критикуя, предлагай, предлагая, делай.</w:t>
      </w:r>
    </w:p>
    <w:p w14:paraId="53B30A6D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Закон дружбы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: Один за всех и все за одного.</w:t>
      </w:r>
    </w:p>
    <w:p w14:paraId="16A3E5AC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Закон времени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: Точность-вежливость королей.</w:t>
      </w:r>
    </w:p>
    <w:p w14:paraId="28AEA471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Все делай вовремя! Цени время свое и других!</w:t>
      </w:r>
    </w:p>
    <w:p w14:paraId="4EE75C4A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Закон нравственности: Относись к людям так, как бы ты хотел, чтобы они относились к тебе.</w:t>
      </w:r>
    </w:p>
    <w:p w14:paraId="1CCC6989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Закон дома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: ЦДТ - твой второй дом, дорожи им.</w:t>
      </w:r>
    </w:p>
    <w:p w14:paraId="68F980C3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Закон чистоты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: Сделаем нашу планету чище, а начнём мы с себя!</w:t>
      </w:r>
    </w:p>
    <w:p w14:paraId="46CDAA6E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Закон здоровья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: Все за здоровый образ жизни!</w:t>
      </w:r>
    </w:p>
    <w:p w14:paraId="5B1025E3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Закон территории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:  Наше «государство» — территория лагеря!</w:t>
      </w:r>
    </w:p>
    <w:p w14:paraId="158A4CD6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Закон трудолюбия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:  Добросовестно выполняй свои обязанности, живи по принципу: «Если не я, то кто же?»!</w:t>
      </w:r>
    </w:p>
    <w:p w14:paraId="75B25946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Закон творчества: 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 Каждое дело творчески, а иначе зачем?</w:t>
      </w:r>
    </w:p>
    <w:p w14:paraId="5617C0B9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Закон успеха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:  Достигай поставленной цели!</w:t>
      </w:r>
    </w:p>
    <w:p w14:paraId="6849616E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Умей радоваться успехам других!</w:t>
      </w:r>
    </w:p>
    <w:p w14:paraId="622BAC33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Умей достойно проигрывать!</w:t>
      </w:r>
    </w:p>
    <w:p w14:paraId="407A084E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Закон взаимопомощи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 xml:space="preserve">:  Сделал сам, помоги </w:t>
      </w:r>
      <w:proofErr w:type="gramStart"/>
      <w:r w:rsidRPr="00444AB2">
        <w:rPr>
          <w:rFonts w:ascii="Times New Roman" w:eastAsia="Times New Roman" w:hAnsi="Times New Roman" w:cs="Times New Roman"/>
          <w:sz w:val="24"/>
          <w:szCs w:val="24"/>
        </w:rPr>
        <w:t>другому</w:t>
      </w:r>
      <w:proofErr w:type="gramEnd"/>
      <w:r w:rsidRPr="00444AB2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249D61C5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Закон сплочённости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: Один за всех и все за одного!</w:t>
      </w:r>
    </w:p>
    <w:p w14:paraId="44BC7658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Закон уважения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: Помни о том, что все мы люди!</w:t>
      </w:r>
    </w:p>
    <w:p w14:paraId="0D14D527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Учись видеть и уважать человека!</w:t>
      </w:r>
    </w:p>
    <w:p w14:paraId="73420212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Каждый имеет право, чтобы его услышали!</w:t>
      </w:r>
    </w:p>
    <w:p w14:paraId="465662A0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Закон вежливости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: Относись к людям так, как ты бы хотел, чтобы относились к тебе!</w:t>
      </w:r>
    </w:p>
    <w:p w14:paraId="7B127827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Закон терпимости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: Вырабатывай сдержанность и терпимость к окружающим тебя людям!</w:t>
      </w:r>
    </w:p>
    <w:p w14:paraId="0E985CD1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2D8017" w14:textId="77777777" w:rsidR="00CB4430" w:rsidRPr="00444AB2" w:rsidRDefault="00D7070F" w:rsidP="001D43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sz w:val="24"/>
          <w:szCs w:val="24"/>
        </w:rPr>
        <w:t>Семь заповедей</w:t>
      </w:r>
      <w:r w:rsidRPr="00444AB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97B4BF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FDB451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Получил задание - не пищи, легкой жизни не ищи.</w:t>
      </w:r>
    </w:p>
    <w:p w14:paraId="47FB525B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Мало быть железным, надо быть полезным.</w:t>
      </w:r>
    </w:p>
    <w:p w14:paraId="0F93391D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Каждой вещи - свое место.</w:t>
      </w:r>
    </w:p>
    <w:p w14:paraId="1E02CF06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Нам, друзья, без песни жить нельзя.</w:t>
      </w:r>
    </w:p>
    <w:p w14:paraId="6CCCE993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Победы сами не придут, их лишь упорные возьмут.</w:t>
      </w:r>
    </w:p>
    <w:p w14:paraId="0C29A8C9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У нас закон един - все молчат, говорит один.</w:t>
      </w:r>
    </w:p>
    <w:p w14:paraId="353CEE94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Думай, разведывай, сообщай - решения, планы свои выполняй.</w:t>
      </w:r>
    </w:p>
    <w:p w14:paraId="69A1AE7F" w14:textId="568D6B4C" w:rsidR="00CB4430" w:rsidRPr="00444AB2" w:rsidRDefault="00CB4430" w:rsidP="009A21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CE00DC" w14:textId="167F9D86" w:rsidR="00CB4430" w:rsidRPr="00444AB2" w:rsidRDefault="00D7070F" w:rsidP="009A21C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6703D475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FA72DC" w14:textId="77777777" w:rsidR="00CB4430" w:rsidRPr="00444AB2" w:rsidRDefault="00022DF5" w:rsidP="001D43C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Диагностики для оценки эффективности программы</w:t>
      </w:r>
    </w:p>
    <w:p w14:paraId="5B151A0B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394F3B5" w14:textId="77777777" w:rsidR="00CB4430" w:rsidRPr="00444AB2" w:rsidRDefault="00925103" w:rsidP="001D43C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Анкета</w:t>
      </w:r>
      <w:r w:rsidR="00D7070F" w:rsidRPr="00444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(на входе)</w:t>
      </w:r>
    </w:p>
    <w:p w14:paraId="14564D2F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DBC32A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14:paraId="02DAF9DA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AFE0A3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Твои первые впечатления от лагеря?</w:t>
      </w:r>
    </w:p>
    <w:p w14:paraId="674988C8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ты ждешь от лагеря?</w:t>
      </w:r>
    </w:p>
    <w:p w14:paraId="0B116103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Есть ли у тебя идеи, как сделать жизнь в нашем лагере интересной и радостной для всех?</w:t>
      </w:r>
    </w:p>
    <w:p w14:paraId="34C36956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каких делах ты хочешь участвовать?</w:t>
      </w:r>
    </w:p>
    <w:p w14:paraId="47ACD964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тебе нравиться делать?</w:t>
      </w:r>
    </w:p>
    <w:p w14:paraId="4D1CA04D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Хочешь ли ты чему-нибудь научиться или научить других?</w:t>
      </w:r>
    </w:p>
    <w:p w14:paraId="5E3E950B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твои друзья в лагере?</w:t>
      </w:r>
    </w:p>
    <w:p w14:paraId="21E8B67E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Пожалуйста, закончи предложения (фразы):</w:t>
      </w:r>
    </w:p>
    <w:p w14:paraId="77ADBE09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605D4C" w14:textId="77777777" w:rsidR="00CB4430" w:rsidRPr="00444AB2" w:rsidRDefault="001F59DA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пришел в лагерь, потому  </w:t>
      </w:r>
      <w:r w:rsidR="00D7070F"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что……………………………………………………</w:t>
      </w:r>
    </w:p>
    <w:p w14:paraId="0EE81A88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4E98C9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не хочу, чтобы…………………………………………………………………….</w:t>
      </w:r>
    </w:p>
    <w:p w14:paraId="57485EDD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хочу, чтобы………………………………………………………………………..</w:t>
      </w:r>
    </w:p>
    <w:p w14:paraId="0E6C2A44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Я боюсь, что…………………………………………………………………………</w:t>
      </w:r>
    </w:p>
    <w:p w14:paraId="669E2E58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Пожалуйста, напиши также:</w:t>
      </w:r>
    </w:p>
    <w:p w14:paraId="5D64D649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7D9314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Имя…………………….. Фамилия………………………………</w:t>
      </w:r>
    </w:p>
    <w:p w14:paraId="6C801099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09AF7A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9D9DEE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C09FA9" w14:textId="77777777" w:rsidR="00CB4430" w:rsidRPr="00444AB2" w:rsidRDefault="00925103" w:rsidP="001D43C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Методика опросника</w:t>
      </w:r>
    </w:p>
    <w:p w14:paraId="53B9D4F5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2BAE8C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14:paraId="75D3E7C7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6FC2F7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14:paraId="2397595F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4C4A9C" w14:textId="77777777" w:rsidR="00925103" w:rsidRPr="00444AB2" w:rsidRDefault="00925103" w:rsidP="001D43C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Анкета «Выбор» (в течение смены)</w:t>
      </w:r>
    </w:p>
    <w:p w14:paraId="09D705E3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098652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Детям предлагается прослушать утверждение и оценить степень согласия с их содержанием по следующей шкале:</w:t>
      </w:r>
    </w:p>
    <w:p w14:paraId="1D72CA21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C1101E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– совершенно согласен</w:t>
      </w:r>
    </w:p>
    <w:p w14:paraId="249432F8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– согласен</w:t>
      </w:r>
    </w:p>
    <w:p w14:paraId="64740AA4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– трудно сказать</w:t>
      </w:r>
    </w:p>
    <w:p w14:paraId="52C91868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– не согласен</w:t>
      </w:r>
    </w:p>
    <w:p w14:paraId="07BA3E07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– совершенно не согласен</w:t>
      </w:r>
    </w:p>
    <w:p w14:paraId="0EEA49C5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1CB905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Я жду наступление нового дня в лагере с радостью.</w:t>
      </w:r>
    </w:p>
    <w:p w14:paraId="61F2E655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В детском лагере у меня обычно хорошее настроение.</w:t>
      </w:r>
    </w:p>
    <w:p w14:paraId="3E7B2BD6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У нас хорошие воспитатели.</w:t>
      </w:r>
    </w:p>
    <w:p w14:paraId="164D8C3C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Ко всем взрослым в нашем лагере можно обратиться за советом и помощью в любое время.</w:t>
      </w:r>
    </w:p>
    <w:p w14:paraId="380984F5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У меня есть любимый взрослый в нашем лагере.</w:t>
      </w:r>
    </w:p>
    <w:p w14:paraId="603E7674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В отряде я всегда могу свободно высказывать своё мнение.</w:t>
      </w:r>
    </w:p>
    <w:p w14:paraId="57533CF8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У меня есть любимые занятия в нашем лагере.</w:t>
      </w:r>
    </w:p>
    <w:p w14:paraId="2F56E776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Когда смена закончится, я буду скучать по нашему лагерю.</w:t>
      </w:r>
    </w:p>
    <w:p w14:paraId="33FA6CE4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302432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Обработка полученных данных.</w:t>
      </w:r>
    </w:p>
    <w:p w14:paraId="36E962F0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8563AF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14:paraId="424E09E4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DE3716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 </w:t>
      </w:r>
      <w:proofErr w:type="gramStart"/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общая</w:t>
      </w:r>
      <w:proofErr w:type="gramEnd"/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сумма баллов / общее количество ответов</w:t>
      </w:r>
    </w:p>
    <w:p w14:paraId="55F416DD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1E0E41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Если</w:t>
      </w:r>
      <w:proofErr w:type="gramStart"/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14:paraId="6C1591A7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819CCC" w14:textId="77777777" w:rsidR="00CB4430" w:rsidRPr="00444AB2" w:rsidRDefault="00925103" w:rsidP="001D43C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Анкета на оправдание ожиданий </w:t>
      </w:r>
      <w:r w:rsidR="00D7070F" w:rsidRPr="00444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(в конце смены)</w:t>
      </w:r>
    </w:p>
    <w:p w14:paraId="1168EB98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ты ожидал (а) от лагеря?</w:t>
      </w:r>
    </w:p>
    <w:p w14:paraId="0122E384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тебе понравилось в лагере?</w:t>
      </w:r>
    </w:p>
    <w:p w14:paraId="327EE265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тебе не понравилось?</w:t>
      </w:r>
    </w:p>
    <w:p w14:paraId="48C0134F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кем из ребят ты подружился?</w:t>
      </w:r>
    </w:p>
    <w:p w14:paraId="0BB1A225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из мероприятий лагеря понравились тебе больше всего? Почему?</w:t>
      </w:r>
    </w:p>
    <w:p w14:paraId="38A6188B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мероприятия ты будешь рад увидеть в лагере в следующую смену?</w:t>
      </w:r>
    </w:p>
    <w:p w14:paraId="570861B0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Было ли скучно в лагере?</w:t>
      </w:r>
    </w:p>
    <w:p w14:paraId="77988AEE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Было ли тебе страшно?</w:t>
      </w:r>
    </w:p>
    <w:p w14:paraId="3216BF2D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Жалеешь ли ты о чем-то, что произошло за время пребывания в лагере? О чем?</w:t>
      </w:r>
    </w:p>
    <w:p w14:paraId="2DB0FEC9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из того, что ты получи (а) в лагере, ты можешь использовать в своей повседневной жизни уже сейчас?</w:t>
      </w:r>
    </w:p>
    <w:p w14:paraId="7A2B2BE6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бы ты хоте</w:t>
      </w:r>
      <w:proofErr w:type="gramStart"/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л(</w:t>
      </w:r>
      <w:proofErr w:type="gramEnd"/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пожелать себе?</w:t>
      </w:r>
    </w:p>
    <w:p w14:paraId="65401050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бы ты хоте</w:t>
      </w:r>
      <w:proofErr w:type="gramStart"/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л(</w:t>
      </w:r>
      <w:proofErr w:type="gramEnd"/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пожелать другим ребятам?</w:t>
      </w:r>
    </w:p>
    <w:p w14:paraId="65BEAD58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бы ты хоте</w:t>
      </w:r>
      <w:proofErr w:type="gramStart"/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л(</w:t>
      </w:r>
      <w:proofErr w:type="gramEnd"/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пожелать педагогам?.</w:t>
      </w:r>
    </w:p>
    <w:p w14:paraId="5F0CF277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Самое важное событие в лагере? Было или оно?</w:t>
      </w:r>
    </w:p>
    <w:p w14:paraId="0EBEB5D8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Можно ли сказать, что ты чему-то научился в лагере?</w:t>
      </w:r>
    </w:p>
    <w:p w14:paraId="4552E78D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Закончи предложения: Я рад, что ……………………………..</w:t>
      </w:r>
    </w:p>
    <w:p w14:paraId="1889DC06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Мне жаль, что……………………………………………………...</w:t>
      </w:r>
    </w:p>
    <w:p w14:paraId="7BCA96D0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надеюсь, что……………………………………………………..</w:t>
      </w:r>
    </w:p>
    <w:p w14:paraId="26089217" w14:textId="77777777" w:rsidR="00925103" w:rsidRPr="00444AB2" w:rsidRDefault="00925103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Самое яркое впечатление за эти дни у меня …</w:t>
      </w:r>
    </w:p>
    <w:p w14:paraId="31D93ED1" w14:textId="77777777" w:rsidR="00CB4430" w:rsidRPr="00444AB2" w:rsidRDefault="00D7070F" w:rsidP="001D43C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4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Твое имя, фамилия и автограф на память __________________________________</w:t>
      </w:r>
    </w:p>
    <w:p w14:paraId="764BB62F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99163E" w14:textId="77777777" w:rsidR="00CB4430" w:rsidRPr="00444AB2" w:rsidRDefault="00CB4430" w:rsidP="001D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CB4430" w:rsidRPr="00444AB2" w:rsidSect="003F5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4E55F" w14:textId="77777777" w:rsidR="00815E01" w:rsidRDefault="00815E01" w:rsidP="001D43C9">
      <w:pPr>
        <w:spacing w:after="0" w:line="240" w:lineRule="auto"/>
      </w:pPr>
      <w:r>
        <w:separator/>
      </w:r>
    </w:p>
  </w:endnote>
  <w:endnote w:type="continuationSeparator" w:id="0">
    <w:p w14:paraId="05DE512F" w14:textId="77777777" w:rsidR="00815E01" w:rsidRDefault="00815E01" w:rsidP="001D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B5458" w14:textId="77777777" w:rsidR="00725390" w:rsidRDefault="0072539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751791"/>
      <w:docPartObj>
        <w:docPartGallery w:val="Page Numbers (Bottom of Page)"/>
        <w:docPartUnique/>
      </w:docPartObj>
    </w:sdtPr>
    <w:sdtContent>
      <w:p w14:paraId="38B51AE0" w14:textId="77777777" w:rsidR="00725390" w:rsidRDefault="007253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B3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6D4CA09" w14:textId="77777777" w:rsidR="00725390" w:rsidRDefault="0072539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B28F" w14:textId="77777777" w:rsidR="00725390" w:rsidRDefault="007253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30F96" w14:textId="77777777" w:rsidR="00815E01" w:rsidRDefault="00815E01" w:rsidP="001D43C9">
      <w:pPr>
        <w:spacing w:after="0" w:line="240" w:lineRule="auto"/>
      </w:pPr>
      <w:r>
        <w:separator/>
      </w:r>
    </w:p>
  </w:footnote>
  <w:footnote w:type="continuationSeparator" w:id="0">
    <w:p w14:paraId="56EF5A03" w14:textId="77777777" w:rsidR="00815E01" w:rsidRDefault="00815E01" w:rsidP="001D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FB5C2" w14:textId="77777777" w:rsidR="00725390" w:rsidRDefault="007253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4D97A" w14:textId="77777777" w:rsidR="00725390" w:rsidRDefault="0072539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6E53B" w14:textId="77777777" w:rsidR="00725390" w:rsidRDefault="007253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D756E"/>
    <w:multiLevelType w:val="hybridMultilevel"/>
    <w:tmpl w:val="97EC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0CBB2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7214"/>
    <w:multiLevelType w:val="multilevel"/>
    <w:tmpl w:val="90D0F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E2B21"/>
    <w:multiLevelType w:val="hybridMultilevel"/>
    <w:tmpl w:val="843C6C9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C496542"/>
    <w:multiLevelType w:val="multilevel"/>
    <w:tmpl w:val="A9C0B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56379E"/>
    <w:multiLevelType w:val="multilevel"/>
    <w:tmpl w:val="AF9C8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219A4E94"/>
    <w:multiLevelType w:val="hybridMultilevel"/>
    <w:tmpl w:val="75BE68D2"/>
    <w:lvl w:ilvl="0" w:tplc="6D0E1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C82531"/>
    <w:multiLevelType w:val="multilevel"/>
    <w:tmpl w:val="F3B29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7311E6"/>
    <w:multiLevelType w:val="multilevel"/>
    <w:tmpl w:val="D6A4D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841DB7"/>
    <w:multiLevelType w:val="multilevel"/>
    <w:tmpl w:val="501A4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3910A8"/>
    <w:multiLevelType w:val="multilevel"/>
    <w:tmpl w:val="8578C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F0089E"/>
    <w:multiLevelType w:val="multilevel"/>
    <w:tmpl w:val="9620B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871C7"/>
    <w:multiLevelType w:val="hybridMultilevel"/>
    <w:tmpl w:val="7AEC1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31F1B"/>
    <w:multiLevelType w:val="multilevel"/>
    <w:tmpl w:val="F5CA0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60216D"/>
    <w:multiLevelType w:val="hybridMultilevel"/>
    <w:tmpl w:val="C9041A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4440"/>
    <w:multiLevelType w:val="hybridMultilevel"/>
    <w:tmpl w:val="26B8D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4E6200"/>
    <w:multiLevelType w:val="multilevel"/>
    <w:tmpl w:val="D87A7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D87E50"/>
    <w:multiLevelType w:val="multilevel"/>
    <w:tmpl w:val="35E058E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88" w:hanging="1800"/>
      </w:pPr>
      <w:rPr>
        <w:rFonts w:hint="default"/>
      </w:rPr>
    </w:lvl>
  </w:abstractNum>
  <w:abstractNum w:abstractNumId="20">
    <w:nsid w:val="3CC87873"/>
    <w:multiLevelType w:val="multilevel"/>
    <w:tmpl w:val="49386B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5A65C4"/>
    <w:multiLevelType w:val="multilevel"/>
    <w:tmpl w:val="A9745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3522D7"/>
    <w:multiLevelType w:val="hybridMultilevel"/>
    <w:tmpl w:val="C8B66B6E"/>
    <w:lvl w:ilvl="0" w:tplc="30D247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D3CC4"/>
    <w:multiLevelType w:val="multilevel"/>
    <w:tmpl w:val="FB987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7D6B67"/>
    <w:multiLevelType w:val="multilevel"/>
    <w:tmpl w:val="481A7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AF7927"/>
    <w:multiLevelType w:val="multilevel"/>
    <w:tmpl w:val="6568A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F932E4"/>
    <w:multiLevelType w:val="multilevel"/>
    <w:tmpl w:val="48F65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AD4112"/>
    <w:multiLevelType w:val="multilevel"/>
    <w:tmpl w:val="85F2251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42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8">
    <w:nsid w:val="55D51A44"/>
    <w:multiLevelType w:val="multilevel"/>
    <w:tmpl w:val="B0C2B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C63C2A"/>
    <w:multiLevelType w:val="multilevel"/>
    <w:tmpl w:val="B8342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643D8F"/>
    <w:multiLevelType w:val="hybridMultilevel"/>
    <w:tmpl w:val="B2AC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20558D"/>
    <w:multiLevelType w:val="multilevel"/>
    <w:tmpl w:val="A0C8C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5B09BC"/>
    <w:multiLevelType w:val="multilevel"/>
    <w:tmpl w:val="49A6D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5D608E"/>
    <w:multiLevelType w:val="multilevel"/>
    <w:tmpl w:val="03808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5F3280"/>
    <w:multiLevelType w:val="multilevel"/>
    <w:tmpl w:val="0C14C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A40A30"/>
    <w:multiLevelType w:val="multilevel"/>
    <w:tmpl w:val="02B2E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96697E"/>
    <w:multiLevelType w:val="multilevel"/>
    <w:tmpl w:val="C3EA9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7E535E"/>
    <w:multiLevelType w:val="multilevel"/>
    <w:tmpl w:val="24BA6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B473C2"/>
    <w:multiLevelType w:val="multilevel"/>
    <w:tmpl w:val="68B6B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28"/>
  </w:num>
  <w:num w:numId="4">
    <w:abstractNumId w:val="12"/>
  </w:num>
  <w:num w:numId="5">
    <w:abstractNumId w:val="15"/>
  </w:num>
  <w:num w:numId="6">
    <w:abstractNumId w:val="24"/>
  </w:num>
  <w:num w:numId="7">
    <w:abstractNumId w:val="10"/>
  </w:num>
  <w:num w:numId="8">
    <w:abstractNumId w:val="37"/>
  </w:num>
  <w:num w:numId="9">
    <w:abstractNumId w:val="18"/>
  </w:num>
  <w:num w:numId="10">
    <w:abstractNumId w:val="31"/>
  </w:num>
  <w:num w:numId="11">
    <w:abstractNumId w:val="26"/>
  </w:num>
  <w:num w:numId="12">
    <w:abstractNumId w:val="34"/>
  </w:num>
  <w:num w:numId="13">
    <w:abstractNumId w:val="20"/>
  </w:num>
  <w:num w:numId="14">
    <w:abstractNumId w:val="38"/>
  </w:num>
  <w:num w:numId="15">
    <w:abstractNumId w:val="35"/>
  </w:num>
  <w:num w:numId="16">
    <w:abstractNumId w:val="32"/>
  </w:num>
  <w:num w:numId="17">
    <w:abstractNumId w:val="29"/>
  </w:num>
  <w:num w:numId="18">
    <w:abstractNumId w:val="33"/>
  </w:num>
  <w:num w:numId="19">
    <w:abstractNumId w:val="25"/>
  </w:num>
  <w:num w:numId="20">
    <w:abstractNumId w:val="21"/>
  </w:num>
  <w:num w:numId="21">
    <w:abstractNumId w:val="36"/>
  </w:num>
  <w:num w:numId="22">
    <w:abstractNumId w:val="11"/>
  </w:num>
  <w:num w:numId="23">
    <w:abstractNumId w:val="9"/>
  </w:num>
  <w:num w:numId="24">
    <w:abstractNumId w:val="6"/>
  </w:num>
  <w:num w:numId="25">
    <w:abstractNumId w:val="1"/>
  </w:num>
  <w:num w:numId="26">
    <w:abstractNumId w:val="14"/>
  </w:num>
  <w:num w:numId="27">
    <w:abstractNumId w:val="30"/>
  </w:num>
  <w:num w:numId="28">
    <w:abstractNumId w:val="17"/>
  </w:num>
  <w:num w:numId="29">
    <w:abstractNumId w:val="5"/>
  </w:num>
  <w:num w:numId="30">
    <w:abstractNumId w:val="7"/>
  </w:num>
  <w:num w:numId="31">
    <w:abstractNumId w:val="2"/>
  </w:num>
  <w:num w:numId="32">
    <w:abstractNumId w:val="19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"/>
  </w:num>
  <w:num w:numId="36">
    <w:abstractNumId w:val="8"/>
  </w:num>
  <w:num w:numId="37">
    <w:abstractNumId w:val="4"/>
  </w:num>
  <w:num w:numId="38">
    <w:abstractNumId w:val="16"/>
  </w:num>
  <w:num w:numId="39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4430"/>
    <w:rsid w:val="00022644"/>
    <w:rsid w:val="00022DF5"/>
    <w:rsid w:val="00033834"/>
    <w:rsid w:val="00036950"/>
    <w:rsid w:val="00044439"/>
    <w:rsid w:val="00056844"/>
    <w:rsid w:val="000677BE"/>
    <w:rsid w:val="000B1848"/>
    <w:rsid w:val="000E42C3"/>
    <w:rsid w:val="000F3043"/>
    <w:rsid w:val="0010081C"/>
    <w:rsid w:val="00107D9C"/>
    <w:rsid w:val="00111781"/>
    <w:rsid w:val="001509F2"/>
    <w:rsid w:val="00161179"/>
    <w:rsid w:val="001B4CF9"/>
    <w:rsid w:val="001C52EB"/>
    <w:rsid w:val="001D0691"/>
    <w:rsid w:val="001D43C9"/>
    <w:rsid w:val="001E18ED"/>
    <w:rsid w:val="001F59DA"/>
    <w:rsid w:val="00217AD9"/>
    <w:rsid w:val="0022207A"/>
    <w:rsid w:val="00236E1A"/>
    <w:rsid w:val="002D2F1F"/>
    <w:rsid w:val="002D3FB9"/>
    <w:rsid w:val="002E2CE7"/>
    <w:rsid w:val="002F06D3"/>
    <w:rsid w:val="00335399"/>
    <w:rsid w:val="00374F7E"/>
    <w:rsid w:val="003C1100"/>
    <w:rsid w:val="003D4736"/>
    <w:rsid w:val="003F59AD"/>
    <w:rsid w:val="0040347A"/>
    <w:rsid w:val="00405206"/>
    <w:rsid w:val="004102CB"/>
    <w:rsid w:val="00444AB2"/>
    <w:rsid w:val="004A61E8"/>
    <w:rsid w:val="004B3066"/>
    <w:rsid w:val="004C6301"/>
    <w:rsid w:val="004D5B3A"/>
    <w:rsid w:val="004E034A"/>
    <w:rsid w:val="00506B3D"/>
    <w:rsid w:val="00545E1F"/>
    <w:rsid w:val="00564DAD"/>
    <w:rsid w:val="00572598"/>
    <w:rsid w:val="005A569C"/>
    <w:rsid w:val="005C3DCF"/>
    <w:rsid w:val="005D2383"/>
    <w:rsid w:val="005D6502"/>
    <w:rsid w:val="00637F0B"/>
    <w:rsid w:val="00640F45"/>
    <w:rsid w:val="00663EAE"/>
    <w:rsid w:val="006959C5"/>
    <w:rsid w:val="006972FC"/>
    <w:rsid w:val="0069761F"/>
    <w:rsid w:val="006A649A"/>
    <w:rsid w:val="00712382"/>
    <w:rsid w:val="007147B7"/>
    <w:rsid w:val="00715FC5"/>
    <w:rsid w:val="00724746"/>
    <w:rsid w:val="00725390"/>
    <w:rsid w:val="0076493E"/>
    <w:rsid w:val="00791FF2"/>
    <w:rsid w:val="0079751E"/>
    <w:rsid w:val="007C5003"/>
    <w:rsid w:val="007D3E23"/>
    <w:rsid w:val="007E46C2"/>
    <w:rsid w:val="00815E01"/>
    <w:rsid w:val="00834D4C"/>
    <w:rsid w:val="00850FA6"/>
    <w:rsid w:val="00855267"/>
    <w:rsid w:val="008A0461"/>
    <w:rsid w:val="008C4DE8"/>
    <w:rsid w:val="00905F7F"/>
    <w:rsid w:val="00925103"/>
    <w:rsid w:val="00931E8E"/>
    <w:rsid w:val="00966CA3"/>
    <w:rsid w:val="00981AFC"/>
    <w:rsid w:val="00992D58"/>
    <w:rsid w:val="009A21CF"/>
    <w:rsid w:val="00A60D2E"/>
    <w:rsid w:val="00A640A5"/>
    <w:rsid w:val="00A71C7E"/>
    <w:rsid w:val="00AA28FB"/>
    <w:rsid w:val="00AE73B7"/>
    <w:rsid w:val="00AF1622"/>
    <w:rsid w:val="00AF7B82"/>
    <w:rsid w:val="00B03272"/>
    <w:rsid w:val="00B23E1A"/>
    <w:rsid w:val="00B3341A"/>
    <w:rsid w:val="00B36DFC"/>
    <w:rsid w:val="00B73F17"/>
    <w:rsid w:val="00B74638"/>
    <w:rsid w:val="00BD6424"/>
    <w:rsid w:val="00C46AAF"/>
    <w:rsid w:val="00C50B44"/>
    <w:rsid w:val="00C86FAB"/>
    <w:rsid w:val="00C87D5E"/>
    <w:rsid w:val="00CB29C9"/>
    <w:rsid w:val="00CB4430"/>
    <w:rsid w:val="00CD3ED3"/>
    <w:rsid w:val="00CD557E"/>
    <w:rsid w:val="00D00971"/>
    <w:rsid w:val="00D14BC8"/>
    <w:rsid w:val="00D2056E"/>
    <w:rsid w:val="00D2426D"/>
    <w:rsid w:val="00D37814"/>
    <w:rsid w:val="00D61185"/>
    <w:rsid w:val="00D7070F"/>
    <w:rsid w:val="00D72FF2"/>
    <w:rsid w:val="00DB350D"/>
    <w:rsid w:val="00DD34CD"/>
    <w:rsid w:val="00DD4723"/>
    <w:rsid w:val="00DD57F4"/>
    <w:rsid w:val="00DE2B58"/>
    <w:rsid w:val="00E96DB8"/>
    <w:rsid w:val="00EA5FD5"/>
    <w:rsid w:val="00ED426C"/>
    <w:rsid w:val="00EE78DC"/>
    <w:rsid w:val="00F779E0"/>
    <w:rsid w:val="00F90359"/>
    <w:rsid w:val="00F910ED"/>
    <w:rsid w:val="00F9596A"/>
    <w:rsid w:val="00FA236B"/>
    <w:rsid w:val="00FD0A0C"/>
    <w:rsid w:val="00FD6E76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8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CB"/>
  </w:style>
  <w:style w:type="paragraph" w:styleId="1">
    <w:name w:val="heading 1"/>
    <w:basedOn w:val="a"/>
    <w:next w:val="a"/>
    <w:link w:val="10"/>
    <w:uiPriority w:val="9"/>
    <w:qFormat/>
    <w:rsid w:val="00A640A5"/>
    <w:pPr>
      <w:keepNext/>
      <w:keepLines/>
      <w:numPr>
        <w:numId w:val="3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0A5"/>
    <w:pPr>
      <w:keepNext/>
      <w:keepLines/>
      <w:numPr>
        <w:ilvl w:val="1"/>
        <w:numId w:val="3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0A5"/>
    <w:pPr>
      <w:keepNext/>
      <w:keepLines/>
      <w:numPr>
        <w:ilvl w:val="2"/>
        <w:numId w:val="3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0A5"/>
    <w:pPr>
      <w:keepNext/>
      <w:keepLines/>
      <w:numPr>
        <w:ilvl w:val="3"/>
        <w:numId w:val="3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0A5"/>
    <w:pPr>
      <w:keepNext/>
      <w:keepLines/>
      <w:numPr>
        <w:ilvl w:val="4"/>
        <w:numId w:val="3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0A5"/>
    <w:pPr>
      <w:keepNext/>
      <w:keepLines/>
      <w:numPr>
        <w:ilvl w:val="5"/>
        <w:numId w:val="3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0A5"/>
    <w:pPr>
      <w:keepNext/>
      <w:keepLines/>
      <w:numPr>
        <w:ilvl w:val="6"/>
        <w:numId w:val="3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0A5"/>
    <w:pPr>
      <w:keepNext/>
      <w:keepLines/>
      <w:numPr>
        <w:ilvl w:val="7"/>
        <w:numId w:val="3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0A5"/>
    <w:pPr>
      <w:keepNext/>
      <w:keepLines/>
      <w:numPr>
        <w:ilvl w:val="8"/>
        <w:numId w:val="3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40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4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40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640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640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640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640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640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40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Strong"/>
    <w:basedOn w:val="a0"/>
    <w:uiPriority w:val="22"/>
    <w:qFormat/>
    <w:rsid w:val="00444AB2"/>
    <w:rPr>
      <w:b/>
      <w:bCs/>
    </w:rPr>
  </w:style>
  <w:style w:type="paragraph" w:customStyle="1" w:styleId="western">
    <w:name w:val="western"/>
    <w:basedOn w:val="a"/>
    <w:uiPriority w:val="99"/>
    <w:rsid w:val="0044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44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line number"/>
    <w:basedOn w:val="a0"/>
    <w:uiPriority w:val="99"/>
    <w:semiHidden/>
    <w:unhideWhenUsed/>
    <w:rsid w:val="001D43C9"/>
  </w:style>
  <w:style w:type="paragraph" w:styleId="a7">
    <w:name w:val="header"/>
    <w:basedOn w:val="a"/>
    <w:link w:val="a8"/>
    <w:uiPriority w:val="99"/>
    <w:unhideWhenUsed/>
    <w:rsid w:val="001D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43C9"/>
  </w:style>
  <w:style w:type="paragraph" w:styleId="a9">
    <w:name w:val="footer"/>
    <w:basedOn w:val="a"/>
    <w:link w:val="aa"/>
    <w:uiPriority w:val="99"/>
    <w:unhideWhenUsed/>
    <w:rsid w:val="001D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43C9"/>
  </w:style>
  <w:style w:type="paragraph" w:styleId="ab">
    <w:name w:val="Balloon Text"/>
    <w:basedOn w:val="a"/>
    <w:link w:val="ac"/>
    <w:uiPriority w:val="99"/>
    <w:semiHidden/>
    <w:unhideWhenUsed/>
    <w:rsid w:val="0083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D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4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6A649A"/>
    <w:pPr>
      <w:spacing w:after="120" w:line="259" w:lineRule="auto"/>
    </w:pPr>
    <w:rPr>
      <w:rFonts w:eastAsiaTheme="minorHAnsi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6A649A"/>
    <w:rPr>
      <w:rFonts w:eastAsiaTheme="minorHAnsi"/>
      <w:lang w:eastAsia="en-US"/>
    </w:rPr>
  </w:style>
  <w:style w:type="paragraph" w:styleId="af">
    <w:name w:val="No Spacing"/>
    <w:link w:val="af0"/>
    <w:uiPriority w:val="1"/>
    <w:qFormat/>
    <w:rsid w:val="006A649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Без интервала Знак"/>
    <w:link w:val="af"/>
    <w:uiPriority w:val="1"/>
    <w:rsid w:val="006A649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6A6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6A64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27A2-68DC-4859-9B50-3B42E295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7671</Words>
  <Characters>43726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Данил Шевчук</cp:lastModifiedBy>
  <cp:revision>56</cp:revision>
  <cp:lastPrinted>2018-04-20T07:57:00Z</cp:lastPrinted>
  <dcterms:created xsi:type="dcterms:W3CDTF">2018-05-19T11:52:00Z</dcterms:created>
  <dcterms:modified xsi:type="dcterms:W3CDTF">2024-05-03T12:55:00Z</dcterms:modified>
</cp:coreProperties>
</file>